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6FA" w:rsidRDefault="0012041E">
      <w:r>
        <w:t>Vandaag, 18 januari 2010, was de startbijeenkomstvan Kern met Pit.</w:t>
      </w:r>
    </w:p>
    <w:p w:rsidR="0012041E" w:rsidRDefault="0012041E">
      <w:r>
        <w:t xml:space="preserve">We hebben daar ook ons project mogen toelichten en gaan hard aan de slag om de Social Sofa </w:t>
      </w:r>
      <w:r>
        <w:t xml:space="preserve">nog dit jaar </w:t>
      </w:r>
      <w:r>
        <w:t xml:space="preserve">te beplakken met tienduizenden mozïeksteentjes. </w:t>
      </w:r>
      <w:bookmarkStart w:id="0" w:name="_GoBack"/>
      <w:bookmarkEnd w:id="0"/>
      <w:r>
        <w:t xml:space="preserve"> </w:t>
      </w:r>
    </w:p>
    <w:sectPr w:rsidR="0012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1E"/>
    <w:rsid w:val="0012041E"/>
    <w:rsid w:val="003B0BEB"/>
    <w:rsid w:val="005B0E5E"/>
    <w:rsid w:val="007B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593F"/>
  <w15:chartTrackingRefBased/>
  <w15:docId w15:val="{ED0DD26F-90A0-4B5B-9F82-83A721B7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0E5E"/>
  </w:style>
  <w:style w:type="paragraph" w:styleId="Kop1">
    <w:name w:val="heading 1"/>
    <w:basedOn w:val="Standaard"/>
    <w:next w:val="Standaard"/>
    <w:link w:val="Kop1Char"/>
    <w:uiPriority w:val="9"/>
    <w:qFormat/>
    <w:rsid w:val="005B0E5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B0E5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B0E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B0E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B0E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B0E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B0E5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B0E5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B0E5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B0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B0E5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B0E5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B0E5E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B0E5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B0E5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B0E5E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B0E5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B0E5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B0E5E"/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5B0E5E"/>
    <w:pPr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0E5E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B0E5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B0E5E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5B0E5E"/>
    <w:rPr>
      <w:b/>
      <w:bCs/>
    </w:rPr>
  </w:style>
  <w:style w:type="character" w:styleId="Nadruk">
    <w:name w:val="Emphasis"/>
    <w:basedOn w:val="Standaardalinea-lettertype"/>
    <w:uiPriority w:val="20"/>
    <w:qFormat/>
    <w:rsid w:val="005B0E5E"/>
    <w:rPr>
      <w:i/>
      <w:iCs/>
    </w:rPr>
  </w:style>
  <w:style w:type="paragraph" w:styleId="Geenafstand">
    <w:name w:val="No Spacing"/>
    <w:uiPriority w:val="1"/>
    <w:qFormat/>
    <w:rsid w:val="005B0E5E"/>
  </w:style>
  <w:style w:type="paragraph" w:styleId="Citaat">
    <w:name w:val="Quote"/>
    <w:basedOn w:val="Standaard"/>
    <w:next w:val="Standaard"/>
    <w:link w:val="CitaatChar"/>
    <w:uiPriority w:val="29"/>
    <w:qFormat/>
    <w:rsid w:val="005B0E5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B0E5E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B0E5E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B0E5E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5B0E5E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5B0E5E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5B0E5E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5B0E5E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5B0E5E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B0E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dekker</dc:creator>
  <cp:keywords/>
  <dc:description/>
  <cp:lastModifiedBy>han dekker</cp:lastModifiedBy>
  <cp:revision>1</cp:revision>
  <dcterms:created xsi:type="dcterms:W3CDTF">2020-01-18T16:38:00Z</dcterms:created>
  <dcterms:modified xsi:type="dcterms:W3CDTF">2020-01-18T16:41:00Z</dcterms:modified>
</cp:coreProperties>
</file>