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61" w:rsidRDefault="008D5061" w:rsidP="00175930">
      <w:pPr>
        <w:pStyle w:val="Geenafstand"/>
        <w:rPr>
          <w:b/>
          <w:bCs/>
          <w:sz w:val="40"/>
          <w:szCs w:val="40"/>
        </w:rPr>
      </w:pPr>
    </w:p>
    <w:p w:rsidR="003E6EC2" w:rsidRPr="003F0CC1" w:rsidRDefault="009E7BEB" w:rsidP="003F0CC1">
      <w:pPr>
        <w:pStyle w:val="Geenafstand"/>
        <w:jc w:val="center"/>
      </w:pPr>
      <w:r w:rsidRPr="00D81BBC">
        <w:rPr>
          <w:noProof/>
          <w:sz w:val="40"/>
          <w:szCs w:val="40"/>
          <w:lang w:eastAsia="nl-NL"/>
        </w:rPr>
        <w:drawing>
          <wp:inline distT="0" distB="0" distL="0" distR="0" wp14:anchorId="34B2EF14" wp14:editId="4F8AB1A6">
            <wp:extent cx="238125" cy="291819"/>
            <wp:effectExtent l="0" t="0" r="0" b="0"/>
            <wp:docPr id="5" name="Afbeelding 5" descr="Beschrijving: Beschrijving: Afbeeldingsresultaat voor silhouette 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Afbeeldingsresultaat voor silhouette ka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flipH="1">
                      <a:off x="0" y="0"/>
                      <a:ext cx="242858" cy="297619"/>
                    </a:xfrm>
                    <a:prstGeom prst="rect">
                      <a:avLst/>
                    </a:prstGeom>
                    <a:noFill/>
                    <a:ln>
                      <a:noFill/>
                    </a:ln>
                  </pic:spPr>
                </pic:pic>
              </a:graphicData>
            </a:graphic>
          </wp:inline>
        </w:drawing>
      </w:r>
      <w:r w:rsidR="004C69AE">
        <w:rPr>
          <w:b/>
          <w:bCs/>
          <w:sz w:val="32"/>
          <w:szCs w:val="32"/>
        </w:rPr>
        <w:t xml:space="preserve">   </w:t>
      </w:r>
      <w:r w:rsidR="003F0CC1" w:rsidRPr="003F0CC1">
        <w:rPr>
          <w:b/>
          <w:bCs/>
          <w:sz w:val="32"/>
          <w:szCs w:val="32"/>
        </w:rPr>
        <w:t>2020 Het jaar van de ‘</w:t>
      </w:r>
      <w:proofErr w:type="spellStart"/>
      <w:r w:rsidR="003F0CC1" w:rsidRPr="003F0CC1">
        <w:rPr>
          <w:b/>
          <w:bCs/>
          <w:sz w:val="32"/>
          <w:szCs w:val="32"/>
        </w:rPr>
        <w:t>Winamer</w:t>
      </w:r>
      <w:proofErr w:type="spellEnd"/>
      <w:r w:rsidR="003F0CC1" w:rsidRPr="003F0CC1">
        <w:rPr>
          <w:b/>
          <w:bCs/>
          <w:sz w:val="32"/>
          <w:szCs w:val="32"/>
        </w:rPr>
        <w:t>’ kat</w:t>
      </w:r>
      <w:r w:rsidR="004C69AE">
        <w:rPr>
          <w:b/>
          <w:bCs/>
          <w:sz w:val="32"/>
          <w:szCs w:val="32"/>
        </w:rPr>
        <w:t xml:space="preserve"> </w:t>
      </w:r>
      <w:r w:rsidR="000F6EF2">
        <w:rPr>
          <w:b/>
          <w:bCs/>
          <w:sz w:val="40"/>
          <w:szCs w:val="40"/>
        </w:rPr>
        <w:t xml:space="preserve"> </w:t>
      </w:r>
      <w:r w:rsidR="003E6EC2" w:rsidRPr="00D81BBC">
        <w:rPr>
          <w:noProof/>
          <w:sz w:val="40"/>
          <w:szCs w:val="40"/>
          <w:lang w:eastAsia="nl-NL"/>
        </w:rPr>
        <w:drawing>
          <wp:inline distT="0" distB="0" distL="0" distR="0" wp14:anchorId="0E280DA4" wp14:editId="31A01303">
            <wp:extent cx="276225" cy="338513"/>
            <wp:effectExtent l="0" t="0" r="0" b="4445"/>
            <wp:docPr id="2" name="Afbeelding 2" descr="Beschrijving: Beschrijving: Afbeeldingsresultaat voor silhouette 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Afbeeldingsresultaat voor silhouette kat"/>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291116" cy="356762"/>
                    </a:xfrm>
                    <a:prstGeom prst="rect">
                      <a:avLst/>
                    </a:prstGeom>
                    <a:noFill/>
                    <a:ln>
                      <a:noFill/>
                    </a:ln>
                  </pic:spPr>
                </pic:pic>
              </a:graphicData>
            </a:graphic>
          </wp:inline>
        </w:drawing>
      </w:r>
    </w:p>
    <w:p w:rsidR="00603801" w:rsidRDefault="00603801" w:rsidP="006F357B">
      <w:pPr>
        <w:pStyle w:val="Geenafstand"/>
      </w:pPr>
    </w:p>
    <w:p w:rsidR="008F270F" w:rsidRDefault="00685F25" w:rsidP="00D21880">
      <w:pPr>
        <w:pStyle w:val="Geenafstand"/>
      </w:pPr>
      <w:r>
        <w:t>Op 1 januari is Smoesje geboren</w:t>
      </w:r>
      <w:r w:rsidR="0047272B">
        <w:t xml:space="preserve">, dit </w:t>
      </w:r>
      <w:r w:rsidR="008F270F">
        <w:t xml:space="preserve">werd kenbaar gemaakt door een heus geboortekaartje, met de uitnodiging om haar te bewonderen tijdens de nieuwjaarsreceptie </w:t>
      </w:r>
      <w:r>
        <w:t>op 3 janua</w:t>
      </w:r>
      <w:r w:rsidR="008F270F">
        <w:t xml:space="preserve">ri  in de </w:t>
      </w:r>
      <w:proofErr w:type="spellStart"/>
      <w:r w:rsidR="008F270F">
        <w:t>Bijekoer</w:t>
      </w:r>
      <w:proofErr w:type="spellEnd"/>
      <w:r w:rsidR="008F270F">
        <w:t xml:space="preserve">. </w:t>
      </w:r>
    </w:p>
    <w:p w:rsidR="00EA2974" w:rsidRDefault="008F270F" w:rsidP="00D21880">
      <w:pPr>
        <w:pStyle w:val="Geenafstand"/>
      </w:pPr>
      <w:r>
        <w:t>De avond werd druk bezocht en</w:t>
      </w:r>
      <w:r w:rsidR="002A1D00">
        <w:t xml:space="preserve"> </w:t>
      </w:r>
      <w:r>
        <w:t>de aanwezigen werden</w:t>
      </w:r>
      <w:r w:rsidR="002A1D00">
        <w:t xml:space="preserve"> verwelkomd door 4 kittige tantes van </w:t>
      </w:r>
      <w:r w:rsidR="00581F4D">
        <w:t xml:space="preserve">Smoesje </w:t>
      </w:r>
      <w:r w:rsidR="00303B54">
        <w:t>en</w:t>
      </w:r>
      <w:r>
        <w:t xml:space="preserve"> getrakteerd</w:t>
      </w:r>
      <w:r w:rsidR="002A1D00">
        <w:t xml:space="preserve"> op geboortekoekjes. Ook kon Smoesje worden bewonderd en werden er vele lieve felicitaties in het geboorteschrift geschreven. </w:t>
      </w:r>
    </w:p>
    <w:p w:rsidR="008F270F" w:rsidRDefault="008F270F" w:rsidP="00D21880">
      <w:pPr>
        <w:pStyle w:val="Geenafstand"/>
      </w:pPr>
      <w:r>
        <w:t xml:space="preserve">Ook </w:t>
      </w:r>
      <w:r w:rsidR="00303B54">
        <w:t xml:space="preserve">was er de mogelijkheid om </w:t>
      </w:r>
      <w:r>
        <w:t xml:space="preserve">op de foto </w:t>
      </w:r>
      <w:r w:rsidR="00303B54">
        <w:t xml:space="preserve">te gaan </w:t>
      </w:r>
      <w:r>
        <w:t xml:space="preserve">met de </w:t>
      </w:r>
      <w:proofErr w:type="spellStart"/>
      <w:r>
        <w:t>selfie</w:t>
      </w:r>
      <w:proofErr w:type="spellEnd"/>
      <w:r>
        <w:t xml:space="preserve">-katten. </w:t>
      </w:r>
    </w:p>
    <w:p w:rsidR="00183E50" w:rsidRDefault="00183E50" w:rsidP="00D21880">
      <w:pPr>
        <w:pStyle w:val="Geenafstand"/>
      </w:pPr>
      <w:r>
        <w:rPr>
          <w:noProof/>
          <w:lang w:eastAsia="nl-NL"/>
        </w:rPr>
        <w:drawing>
          <wp:inline distT="0" distB="0" distL="0" distR="0">
            <wp:extent cx="1275810" cy="1428750"/>
            <wp:effectExtent l="0" t="0" r="635" b="0"/>
            <wp:docPr id="1" name="Afbeelding 1" descr="C:\Users\schel\Pictures\Het Jaar van de Winamer Kat activiteiten\01. Januari\nieuwjaars receptie 2020 018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l\Pictures\Het Jaar van de Winamer Kat activiteiten\01. Januari\nieuwjaars receptie 2020 018 - kop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78" cy="1429387"/>
                    </a:xfrm>
                    <a:prstGeom prst="rect">
                      <a:avLst/>
                    </a:prstGeom>
                    <a:noFill/>
                    <a:ln>
                      <a:noFill/>
                    </a:ln>
                  </pic:spPr>
                </pic:pic>
              </a:graphicData>
            </a:graphic>
          </wp:inline>
        </w:drawing>
      </w:r>
      <w:r>
        <w:t xml:space="preserve"> </w:t>
      </w:r>
    </w:p>
    <w:p w:rsidR="00183E50" w:rsidRDefault="00183E50" w:rsidP="00D21880">
      <w:pPr>
        <w:pStyle w:val="Geenafstand"/>
      </w:pPr>
      <w:r>
        <w:t xml:space="preserve">Deze </w:t>
      </w:r>
      <w:proofErr w:type="spellStart"/>
      <w:r>
        <w:t>selfie</w:t>
      </w:r>
      <w:proofErr w:type="spellEnd"/>
      <w:r>
        <w:t xml:space="preserve"> katten worden het hele jaar gebruikt bij tal van activiteiten, zoals bij de stekjes markt, </w:t>
      </w:r>
      <w:proofErr w:type="spellStart"/>
      <w:r>
        <w:t>slachteloop</w:t>
      </w:r>
      <w:proofErr w:type="spellEnd"/>
      <w:r>
        <w:t xml:space="preserve">, </w:t>
      </w:r>
      <w:proofErr w:type="spellStart"/>
      <w:r>
        <w:t>merke</w:t>
      </w:r>
      <w:proofErr w:type="spellEnd"/>
      <w:r>
        <w:t xml:space="preserve"> etc.</w:t>
      </w:r>
    </w:p>
    <w:p w:rsidR="005F5590" w:rsidRDefault="005F5590" w:rsidP="00D21880">
      <w:pPr>
        <w:pStyle w:val="Geenafstand"/>
      </w:pPr>
    </w:p>
    <w:p w:rsidR="005F5590" w:rsidRDefault="005F5590" w:rsidP="00D21880">
      <w:pPr>
        <w:pStyle w:val="Geenafstand"/>
      </w:pPr>
      <w:r>
        <w:t>Ondanks dat het jaar van de kat vol staat met ludieke acties, is er ook geld nodig om het één en ander te bekostigen.</w:t>
      </w:r>
      <w:r w:rsidR="00661829">
        <w:t xml:space="preserve"> Daarom hebben ‘de Smoezenpoezen’  zich ingeschreven bij Kern met Pit. </w:t>
      </w:r>
    </w:p>
    <w:p w:rsidR="00C47345" w:rsidRDefault="008D0183" w:rsidP="00D21880">
      <w:pPr>
        <w:pStyle w:val="Geenafstand"/>
        <w:rPr>
          <w:noProof/>
          <w:lang w:eastAsia="nl-NL"/>
        </w:rPr>
      </w:pPr>
      <w:r>
        <w:t>Ons katten</w:t>
      </w:r>
      <w:r w:rsidR="00661829">
        <w:t>project is geselecteerd voor deelname en o</w:t>
      </w:r>
      <w:r w:rsidR="005F5590">
        <w:t xml:space="preserve">p zaterdag 18 januari </w:t>
      </w:r>
      <w:r w:rsidR="00661829">
        <w:t xml:space="preserve">was de kick off dag in </w:t>
      </w:r>
      <w:proofErr w:type="spellStart"/>
      <w:r w:rsidR="00661829">
        <w:t>Marsum</w:t>
      </w:r>
      <w:proofErr w:type="spellEnd"/>
      <w:r w:rsidR="00661829">
        <w:t>.</w:t>
      </w:r>
      <w:r w:rsidR="00C47345" w:rsidRPr="00C47345">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47345" w:rsidRDefault="00C47345" w:rsidP="00D21880">
      <w:pPr>
        <w:pStyle w:val="Geenafstand"/>
      </w:pPr>
      <w:r>
        <w:rPr>
          <w:noProof/>
          <w:lang w:eastAsia="nl-NL"/>
        </w:rPr>
        <w:drawing>
          <wp:inline distT="0" distB="0" distL="0" distR="0" wp14:anchorId="2642B225" wp14:editId="67B8F235">
            <wp:extent cx="1444623" cy="1083467"/>
            <wp:effectExtent l="8890" t="0" r="0" b="0"/>
            <wp:docPr id="4" name="Afbeelding 4" descr="C:\Users\schel\Pictures\Het Jaar van de Winamer Kat activiteiten\01. Januari\Kern met Pit 18 januari 2020\P118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l\Pictures\Het Jaar van de Winamer Kat activiteiten\01. Januari\Kern met Pit 18 januari 2020\P1180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50948" cy="1088211"/>
                    </a:xfrm>
                    <a:prstGeom prst="rect">
                      <a:avLst/>
                    </a:prstGeom>
                    <a:noFill/>
                    <a:ln>
                      <a:noFill/>
                    </a:ln>
                  </pic:spPr>
                </pic:pic>
              </a:graphicData>
            </a:graphic>
          </wp:inline>
        </w:drawing>
      </w:r>
      <w:r w:rsidR="00661829">
        <w:t xml:space="preserve"> </w:t>
      </w:r>
    </w:p>
    <w:p w:rsidR="005F5590" w:rsidRDefault="00C47345" w:rsidP="00D21880">
      <w:pPr>
        <w:pStyle w:val="Geenafstand"/>
      </w:pPr>
      <w:r>
        <w:t>De tafel die we toegewezen kregen om in te richten was ietwat aan de kleine kant, maar je kunt ook stellen dat we gewoon super enthousiast zijn</w:t>
      </w:r>
      <w:r w:rsidR="008D0183">
        <w:t xml:space="preserve"> en te veel spullen hebben meegenomen.</w:t>
      </w:r>
    </w:p>
    <w:p w:rsidR="008D0183" w:rsidRDefault="008D0183" w:rsidP="00D21880">
      <w:pPr>
        <w:pStyle w:val="Geenafstand"/>
      </w:pPr>
      <w:r>
        <w:t>Wanneer we het kattenproject tot een goed einde wet</w:t>
      </w:r>
      <w:r w:rsidR="0014571C">
        <w:t xml:space="preserve">en te brengen, </w:t>
      </w:r>
      <w:r>
        <w:t>ontvangen we € 1000,00</w:t>
      </w:r>
      <w:r w:rsidR="0014571C" w:rsidRPr="0014571C">
        <w:t xml:space="preserve"> </w:t>
      </w:r>
      <w:r w:rsidR="0014571C">
        <w:t>aan het eind van het jaar</w:t>
      </w:r>
      <w:r>
        <w:t xml:space="preserve">. Dit bedrag willen we in ieder geval besteden aan een plaquette bij het beeld van de </w:t>
      </w:r>
      <w:proofErr w:type="spellStart"/>
      <w:r>
        <w:t>Winamer</w:t>
      </w:r>
      <w:proofErr w:type="spellEnd"/>
      <w:r>
        <w:t xml:space="preserve"> kat.</w:t>
      </w:r>
    </w:p>
    <w:p w:rsidR="006A269A" w:rsidRDefault="006A269A" w:rsidP="00D21880">
      <w:pPr>
        <w:pStyle w:val="Geenafstand"/>
      </w:pPr>
      <w:r>
        <w:t xml:space="preserve">Steun ons of kijk gewoon eens op  </w:t>
      </w:r>
      <w:hyperlink r:id="rId11" w:history="1">
        <w:r w:rsidRPr="006F75BC">
          <w:rPr>
            <w:rStyle w:val="Hyperlink"/>
          </w:rPr>
          <w:t>www.kernmetpit.nl</w:t>
        </w:r>
      </w:hyperlink>
      <w:r>
        <w:t xml:space="preserve"> – projecten 2020 – Het jaar van de </w:t>
      </w:r>
      <w:proofErr w:type="spellStart"/>
      <w:r>
        <w:t>Winamer</w:t>
      </w:r>
      <w:proofErr w:type="spellEnd"/>
      <w:r>
        <w:t xml:space="preserve"> kat</w:t>
      </w:r>
      <w:r w:rsidR="00173662">
        <w:t>, wat kern met pit inhoudt.</w:t>
      </w:r>
      <w:bookmarkStart w:id="0" w:name="_GoBack"/>
      <w:bookmarkEnd w:id="0"/>
    </w:p>
    <w:p w:rsidR="006A269A" w:rsidRDefault="006A269A" w:rsidP="00D21880">
      <w:pPr>
        <w:pStyle w:val="Geenafstand"/>
      </w:pPr>
    </w:p>
    <w:p w:rsidR="006019A4" w:rsidRDefault="006019A4" w:rsidP="00D21880">
      <w:pPr>
        <w:pStyle w:val="Geenafstand"/>
      </w:pPr>
      <w:r>
        <w:t>We hebben ons ook aangemeld bij NL Doet op zaterdag 14 maart. Doe eens gek, meld je aan als vrijwilliger, geef je op voor creativiteit of kom gewoon langs, het dorpshuis is open.</w:t>
      </w:r>
    </w:p>
    <w:p w:rsidR="008D0183" w:rsidRDefault="008D0183" w:rsidP="00D21880">
      <w:pPr>
        <w:pStyle w:val="Geenafstand"/>
      </w:pPr>
    </w:p>
    <w:p w:rsidR="005804BA" w:rsidRDefault="005804BA" w:rsidP="00D21880">
      <w:pPr>
        <w:pStyle w:val="Geenafstand"/>
      </w:pPr>
      <w:r>
        <w:t xml:space="preserve">Om het jaar van de kat voor iedereen ook zichtbaar te maken, zal de oude </w:t>
      </w:r>
      <w:proofErr w:type="spellStart"/>
      <w:r>
        <w:t>Winamer</w:t>
      </w:r>
      <w:proofErr w:type="spellEnd"/>
      <w:r>
        <w:t xml:space="preserve"> vlag, bij katachtige activiteiten gehesen worden aan het begin van het dorp.</w:t>
      </w:r>
    </w:p>
    <w:p w:rsidR="008D5061" w:rsidRDefault="008D5061" w:rsidP="00D21880">
      <w:pPr>
        <w:pStyle w:val="Geenafstand"/>
      </w:pPr>
    </w:p>
    <w:p w:rsidR="00203979" w:rsidRDefault="006D23AA" w:rsidP="005E3FAB">
      <w:pPr>
        <w:pStyle w:val="Geenafstand"/>
      </w:pPr>
      <w:r>
        <w:t xml:space="preserve">Groeten van </w:t>
      </w:r>
      <w:r w:rsidR="00685F25">
        <w:t>“de Smoezenpoezen”</w:t>
      </w:r>
    </w:p>
    <w:p w:rsidR="006D23AA" w:rsidRDefault="006D23AA" w:rsidP="005E3FAB">
      <w:pPr>
        <w:pStyle w:val="Geenafstand"/>
      </w:pPr>
    </w:p>
    <w:p w:rsidR="00203979" w:rsidRPr="00787722" w:rsidRDefault="006D23AA" w:rsidP="005E3FAB">
      <w:pPr>
        <w:pStyle w:val="Geenafstand"/>
      </w:pPr>
      <w:r>
        <w:t xml:space="preserve">Voor meer informatie: </w:t>
      </w:r>
      <w:hyperlink r:id="rId12" w:history="1">
        <w:r w:rsidR="00203979" w:rsidRPr="009B25CA">
          <w:rPr>
            <w:rStyle w:val="Hyperlink"/>
          </w:rPr>
          <w:t>astridvangalen64@gmail.com</w:t>
        </w:r>
      </w:hyperlink>
      <w:r>
        <w:t xml:space="preserve">   / </w:t>
      </w:r>
      <w:r w:rsidR="00203979">
        <w:t>06-33142515</w:t>
      </w:r>
    </w:p>
    <w:p w:rsidR="00203979" w:rsidRDefault="00203979" w:rsidP="005F5132">
      <w:pPr>
        <w:pStyle w:val="Geenafstand"/>
      </w:pPr>
    </w:p>
    <w:p w:rsidR="005F5132" w:rsidRDefault="005F5132" w:rsidP="00793670">
      <w:pPr>
        <w:pStyle w:val="Geenafstand"/>
      </w:pPr>
    </w:p>
    <w:p w:rsidR="005F5132" w:rsidRPr="00787722" w:rsidRDefault="005F5132" w:rsidP="00793670">
      <w:pPr>
        <w:pStyle w:val="Geenafstand"/>
      </w:pPr>
    </w:p>
    <w:p w:rsidR="000D55A4" w:rsidRDefault="000D55A4" w:rsidP="00793670">
      <w:pPr>
        <w:rPr>
          <w:noProof/>
          <w:lang w:eastAsia="nl-NL"/>
        </w:rPr>
      </w:pPr>
    </w:p>
    <w:p w:rsidR="000D55A4" w:rsidRDefault="000D55A4" w:rsidP="00793670">
      <w:pPr>
        <w:rPr>
          <w:noProof/>
          <w:lang w:eastAsia="nl-NL"/>
        </w:rPr>
      </w:pPr>
    </w:p>
    <w:p w:rsidR="000D55A4" w:rsidRDefault="000D55A4" w:rsidP="00793670">
      <w:pPr>
        <w:rPr>
          <w:noProof/>
          <w:lang w:eastAsia="nl-NL"/>
        </w:rPr>
      </w:pPr>
    </w:p>
    <w:p w:rsidR="00793670" w:rsidRDefault="00655C42" w:rsidP="00793670">
      <w:r>
        <w:rPr>
          <w:noProof/>
          <w:lang w:eastAsia="nl-NL"/>
        </w:rPr>
        <w:t xml:space="preserve">   </w:t>
      </w:r>
    </w:p>
    <w:p w:rsidR="00A778CC" w:rsidRPr="00C2657F" w:rsidRDefault="00A778CC" w:rsidP="00C2657F">
      <w:pPr>
        <w:pStyle w:val="Geenafstand"/>
      </w:pPr>
    </w:p>
    <w:sectPr w:rsidR="00A778CC" w:rsidRPr="00C26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6E91"/>
    <w:multiLevelType w:val="hybridMultilevel"/>
    <w:tmpl w:val="A9E657A4"/>
    <w:lvl w:ilvl="0" w:tplc="D486A99E">
      <w:start w:val="20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284A8C"/>
    <w:multiLevelType w:val="hybridMultilevel"/>
    <w:tmpl w:val="BEC629D6"/>
    <w:lvl w:ilvl="0" w:tplc="AC34DE4C">
      <w:start w:val="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265AB3"/>
    <w:multiLevelType w:val="hybridMultilevel"/>
    <w:tmpl w:val="446C4616"/>
    <w:lvl w:ilvl="0" w:tplc="242866C0">
      <w:start w:val="20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1767F91"/>
    <w:multiLevelType w:val="hybridMultilevel"/>
    <w:tmpl w:val="01EAD89C"/>
    <w:lvl w:ilvl="0" w:tplc="49140610">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66E375F"/>
    <w:multiLevelType w:val="hybridMultilevel"/>
    <w:tmpl w:val="8E9C89BE"/>
    <w:lvl w:ilvl="0" w:tplc="8CF4EE82">
      <w:start w:val="20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20"/>
    <w:rsid w:val="0003101B"/>
    <w:rsid w:val="00053E26"/>
    <w:rsid w:val="000A1677"/>
    <w:rsid w:val="000B1764"/>
    <w:rsid w:val="000B3A05"/>
    <w:rsid w:val="000B4BF4"/>
    <w:rsid w:val="000D00E1"/>
    <w:rsid w:val="000D55A4"/>
    <w:rsid w:val="000F6EF2"/>
    <w:rsid w:val="0011000E"/>
    <w:rsid w:val="001435FE"/>
    <w:rsid w:val="0014571C"/>
    <w:rsid w:val="0015199E"/>
    <w:rsid w:val="00152A08"/>
    <w:rsid w:val="001728EA"/>
    <w:rsid w:val="00173662"/>
    <w:rsid w:val="00175930"/>
    <w:rsid w:val="00180484"/>
    <w:rsid w:val="00183E50"/>
    <w:rsid w:val="001C0545"/>
    <w:rsid w:val="00203979"/>
    <w:rsid w:val="00250B4E"/>
    <w:rsid w:val="002A1D00"/>
    <w:rsid w:val="002C164B"/>
    <w:rsid w:val="002D7E84"/>
    <w:rsid w:val="002E4316"/>
    <w:rsid w:val="002E7FB9"/>
    <w:rsid w:val="00303B54"/>
    <w:rsid w:val="00312F96"/>
    <w:rsid w:val="00331C8D"/>
    <w:rsid w:val="003422EE"/>
    <w:rsid w:val="00342605"/>
    <w:rsid w:val="0035278B"/>
    <w:rsid w:val="003E6EC2"/>
    <w:rsid w:val="003F0CC1"/>
    <w:rsid w:val="003F49A1"/>
    <w:rsid w:val="003F5660"/>
    <w:rsid w:val="003F5906"/>
    <w:rsid w:val="00400885"/>
    <w:rsid w:val="00424BAF"/>
    <w:rsid w:val="00427EB4"/>
    <w:rsid w:val="004375AD"/>
    <w:rsid w:val="0047272B"/>
    <w:rsid w:val="004B5FC0"/>
    <w:rsid w:val="004C69AE"/>
    <w:rsid w:val="004D1915"/>
    <w:rsid w:val="004D3D5D"/>
    <w:rsid w:val="0050324B"/>
    <w:rsid w:val="00504A14"/>
    <w:rsid w:val="00507A08"/>
    <w:rsid w:val="005537D7"/>
    <w:rsid w:val="00571E04"/>
    <w:rsid w:val="005804BA"/>
    <w:rsid w:val="00581F4D"/>
    <w:rsid w:val="00585E4F"/>
    <w:rsid w:val="005A6259"/>
    <w:rsid w:val="005B1AD0"/>
    <w:rsid w:val="005E29D2"/>
    <w:rsid w:val="005E3FAB"/>
    <w:rsid w:val="005E4EA8"/>
    <w:rsid w:val="005F278C"/>
    <w:rsid w:val="005F5132"/>
    <w:rsid w:val="005F5590"/>
    <w:rsid w:val="006019A4"/>
    <w:rsid w:val="00603801"/>
    <w:rsid w:val="006038AF"/>
    <w:rsid w:val="006507C5"/>
    <w:rsid w:val="00655C42"/>
    <w:rsid w:val="00661829"/>
    <w:rsid w:val="00673691"/>
    <w:rsid w:val="00673750"/>
    <w:rsid w:val="00685F25"/>
    <w:rsid w:val="0068626E"/>
    <w:rsid w:val="00691FF5"/>
    <w:rsid w:val="0069676C"/>
    <w:rsid w:val="006A269A"/>
    <w:rsid w:val="006D23AA"/>
    <w:rsid w:val="006D6481"/>
    <w:rsid w:val="006E2750"/>
    <w:rsid w:val="006E3679"/>
    <w:rsid w:val="006F2CBB"/>
    <w:rsid w:val="006F357B"/>
    <w:rsid w:val="006F7D15"/>
    <w:rsid w:val="00701385"/>
    <w:rsid w:val="00722853"/>
    <w:rsid w:val="0072417D"/>
    <w:rsid w:val="00753F19"/>
    <w:rsid w:val="00774FE3"/>
    <w:rsid w:val="00787722"/>
    <w:rsid w:val="00793670"/>
    <w:rsid w:val="00796146"/>
    <w:rsid w:val="007D6475"/>
    <w:rsid w:val="007F07A8"/>
    <w:rsid w:val="007F62E5"/>
    <w:rsid w:val="00810702"/>
    <w:rsid w:val="0081755E"/>
    <w:rsid w:val="0082293B"/>
    <w:rsid w:val="008340EE"/>
    <w:rsid w:val="008836E2"/>
    <w:rsid w:val="0088771F"/>
    <w:rsid w:val="008958AF"/>
    <w:rsid w:val="00897942"/>
    <w:rsid w:val="008A044A"/>
    <w:rsid w:val="008B443C"/>
    <w:rsid w:val="008C423F"/>
    <w:rsid w:val="008C5014"/>
    <w:rsid w:val="008D0183"/>
    <w:rsid w:val="008D0AAF"/>
    <w:rsid w:val="008D5061"/>
    <w:rsid w:val="008F270F"/>
    <w:rsid w:val="008F4569"/>
    <w:rsid w:val="00993FAB"/>
    <w:rsid w:val="009A49E3"/>
    <w:rsid w:val="009B7828"/>
    <w:rsid w:val="009E7836"/>
    <w:rsid w:val="009E7BEB"/>
    <w:rsid w:val="009F15DD"/>
    <w:rsid w:val="00A6516B"/>
    <w:rsid w:val="00A7313E"/>
    <w:rsid w:val="00A778CC"/>
    <w:rsid w:val="00AE5126"/>
    <w:rsid w:val="00B50A33"/>
    <w:rsid w:val="00B51F5A"/>
    <w:rsid w:val="00B5619A"/>
    <w:rsid w:val="00B66F44"/>
    <w:rsid w:val="00B67385"/>
    <w:rsid w:val="00B703A4"/>
    <w:rsid w:val="00B94D44"/>
    <w:rsid w:val="00BA40ED"/>
    <w:rsid w:val="00BB2037"/>
    <w:rsid w:val="00BB41F0"/>
    <w:rsid w:val="00BC2B22"/>
    <w:rsid w:val="00BC7F14"/>
    <w:rsid w:val="00BD1015"/>
    <w:rsid w:val="00C12C80"/>
    <w:rsid w:val="00C157B7"/>
    <w:rsid w:val="00C2657F"/>
    <w:rsid w:val="00C367E1"/>
    <w:rsid w:val="00C47345"/>
    <w:rsid w:val="00C47D4F"/>
    <w:rsid w:val="00C51C5F"/>
    <w:rsid w:val="00C86FEF"/>
    <w:rsid w:val="00C94426"/>
    <w:rsid w:val="00CB195A"/>
    <w:rsid w:val="00CB40CD"/>
    <w:rsid w:val="00CD15A2"/>
    <w:rsid w:val="00CD1BBC"/>
    <w:rsid w:val="00D06CBC"/>
    <w:rsid w:val="00D21880"/>
    <w:rsid w:val="00D35E5D"/>
    <w:rsid w:val="00D536F9"/>
    <w:rsid w:val="00D611CE"/>
    <w:rsid w:val="00D63D65"/>
    <w:rsid w:val="00D81BBC"/>
    <w:rsid w:val="00D978A8"/>
    <w:rsid w:val="00DA34FB"/>
    <w:rsid w:val="00DD55F4"/>
    <w:rsid w:val="00E31A3A"/>
    <w:rsid w:val="00E44760"/>
    <w:rsid w:val="00E64EC0"/>
    <w:rsid w:val="00E75F96"/>
    <w:rsid w:val="00E81BB5"/>
    <w:rsid w:val="00E85C97"/>
    <w:rsid w:val="00EA2974"/>
    <w:rsid w:val="00EE4C80"/>
    <w:rsid w:val="00EF2B4E"/>
    <w:rsid w:val="00EF646E"/>
    <w:rsid w:val="00F02B23"/>
    <w:rsid w:val="00F173AC"/>
    <w:rsid w:val="00F22A28"/>
    <w:rsid w:val="00F30A6A"/>
    <w:rsid w:val="00F32DB8"/>
    <w:rsid w:val="00F455B2"/>
    <w:rsid w:val="00F57E47"/>
    <w:rsid w:val="00F60F07"/>
    <w:rsid w:val="00F651D7"/>
    <w:rsid w:val="00F65EFC"/>
    <w:rsid w:val="00F76A20"/>
    <w:rsid w:val="00F86EA8"/>
    <w:rsid w:val="00FB16CC"/>
    <w:rsid w:val="00FB1D3F"/>
    <w:rsid w:val="00FC7741"/>
    <w:rsid w:val="00FD1B35"/>
    <w:rsid w:val="00FF2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1A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1AD0"/>
    <w:rPr>
      <w:rFonts w:ascii="Tahoma" w:hAnsi="Tahoma" w:cs="Tahoma"/>
      <w:sz w:val="16"/>
      <w:szCs w:val="16"/>
    </w:rPr>
  </w:style>
  <w:style w:type="paragraph" w:styleId="Geenafstand">
    <w:name w:val="No Spacing"/>
    <w:uiPriority w:val="1"/>
    <w:qFormat/>
    <w:rsid w:val="00FB1D3F"/>
    <w:pPr>
      <w:spacing w:after="0" w:line="240" w:lineRule="auto"/>
    </w:pPr>
  </w:style>
  <w:style w:type="character" w:styleId="Hyperlink">
    <w:name w:val="Hyperlink"/>
    <w:basedOn w:val="Standaardalinea-lettertype"/>
    <w:uiPriority w:val="99"/>
    <w:unhideWhenUsed/>
    <w:rsid w:val="00203979"/>
    <w:rPr>
      <w:color w:val="0000FF" w:themeColor="hyperlink"/>
      <w:u w:val="single"/>
    </w:rPr>
  </w:style>
  <w:style w:type="table" w:styleId="Tabelraster">
    <w:name w:val="Table Grid"/>
    <w:basedOn w:val="Standaardtabel"/>
    <w:uiPriority w:val="59"/>
    <w:rsid w:val="000B4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1A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1AD0"/>
    <w:rPr>
      <w:rFonts w:ascii="Tahoma" w:hAnsi="Tahoma" w:cs="Tahoma"/>
      <w:sz w:val="16"/>
      <w:szCs w:val="16"/>
    </w:rPr>
  </w:style>
  <w:style w:type="paragraph" w:styleId="Geenafstand">
    <w:name w:val="No Spacing"/>
    <w:uiPriority w:val="1"/>
    <w:qFormat/>
    <w:rsid w:val="00FB1D3F"/>
    <w:pPr>
      <w:spacing w:after="0" w:line="240" w:lineRule="auto"/>
    </w:pPr>
  </w:style>
  <w:style w:type="character" w:styleId="Hyperlink">
    <w:name w:val="Hyperlink"/>
    <w:basedOn w:val="Standaardalinea-lettertype"/>
    <w:uiPriority w:val="99"/>
    <w:unhideWhenUsed/>
    <w:rsid w:val="00203979"/>
    <w:rPr>
      <w:color w:val="0000FF" w:themeColor="hyperlink"/>
      <w:u w:val="single"/>
    </w:rPr>
  </w:style>
  <w:style w:type="table" w:styleId="Tabelraster">
    <w:name w:val="Table Grid"/>
    <w:basedOn w:val="Standaardtabel"/>
    <w:uiPriority w:val="59"/>
    <w:rsid w:val="000B4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8258">
      <w:bodyDiv w:val="1"/>
      <w:marLeft w:val="0"/>
      <w:marRight w:val="0"/>
      <w:marTop w:val="0"/>
      <w:marBottom w:val="0"/>
      <w:divBdr>
        <w:top w:val="none" w:sz="0" w:space="0" w:color="auto"/>
        <w:left w:val="none" w:sz="0" w:space="0" w:color="auto"/>
        <w:bottom w:val="none" w:sz="0" w:space="0" w:color="auto"/>
        <w:right w:val="none" w:sz="0" w:space="0" w:color="auto"/>
      </w:divBdr>
    </w:div>
    <w:div w:id="801652092">
      <w:bodyDiv w:val="1"/>
      <w:marLeft w:val="0"/>
      <w:marRight w:val="0"/>
      <w:marTop w:val="0"/>
      <w:marBottom w:val="0"/>
      <w:divBdr>
        <w:top w:val="none" w:sz="0" w:space="0" w:color="auto"/>
        <w:left w:val="none" w:sz="0" w:space="0" w:color="auto"/>
        <w:bottom w:val="none" w:sz="0" w:space="0" w:color="auto"/>
        <w:right w:val="none" w:sz="0" w:space="0" w:color="auto"/>
      </w:divBdr>
      <w:divsChild>
        <w:div w:id="10879167">
          <w:marLeft w:val="0"/>
          <w:marRight w:val="0"/>
          <w:marTop w:val="0"/>
          <w:marBottom w:val="0"/>
          <w:divBdr>
            <w:top w:val="none" w:sz="0" w:space="0" w:color="auto"/>
            <w:left w:val="none" w:sz="0" w:space="0" w:color="auto"/>
            <w:bottom w:val="none" w:sz="0" w:space="0" w:color="auto"/>
            <w:right w:val="none" w:sz="0" w:space="0" w:color="auto"/>
          </w:divBdr>
          <w:divsChild>
            <w:div w:id="646983203">
              <w:marLeft w:val="0"/>
              <w:marRight w:val="0"/>
              <w:marTop w:val="0"/>
              <w:marBottom w:val="0"/>
              <w:divBdr>
                <w:top w:val="none" w:sz="0" w:space="0" w:color="auto"/>
                <w:left w:val="none" w:sz="0" w:space="0" w:color="auto"/>
                <w:bottom w:val="none" w:sz="0" w:space="0" w:color="auto"/>
                <w:right w:val="none" w:sz="0" w:space="0" w:color="auto"/>
              </w:divBdr>
              <w:divsChild>
                <w:div w:id="1830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2.jpg@01D54572.23B06A10" TargetMode="External"/><Relationship Id="rId12" Type="http://schemas.openxmlformats.org/officeDocument/2006/relationships/hyperlink" Target="mailto:astridvangalen6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ernmetpit.nl"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2</Pages>
  <Words>312</Words>
  <Characters>1721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schelte roosma</dc:creator>
  <cp:lastModifiedBy>schelte roosma</cp:lastModifiedBy>
  <cp:revision>169</cp:revision>
  <dcterms:created xsi:type="dcterms:W3CDTF">2019-07-06T12:00:00Z</dcterms:created>
  <dcterms:modified xsi:type="dcterms:W3CDTF">2020-02-09T15:06:00Z</dcterms:modified>
</cp:coreProperties>
</file>