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61" w:rsidRDefault="008D5061" w:rsidP="00175930">
      <w:pPr>
        <w:pStyle w:val="Geenafstand"/>
        <w:rPr>
          <w:b/>
          <w:bCs/>
          <w:sz w:val="40"/>
          <w:szCs w:val="40"/>
        </w:rPr>
      </w:pPr>
    </w:p>
    <w:p w:rsidR="003E6EC2" w:rsidRDefault="0025522E" w:rsidP="003F0CC1">
      <w:pPr>
        <w:pStyle w:val="Geenafstand"/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</w:instrText>
      </w:r>
      <w:r>
        <w:rPr>
          <w:b/>
          <w:bCs/>
          <w:sz w:val="32"/>
          <w:szCs w:val="32"/>
        </w:rPr>
        <w:instrText>INCLUDEPICTURE  "cid:image002.jpg@01D54572.23B06A10" \* MERGEFORMATINET</w:instrText>
      </w:r>
      <w:r>
        <w:rPr>
          <w:b/>
          <w:bCs/>
          <w:sz w:val="32"/>
          <w:szCs w:val="32"/>
        </w:rPr>
        <w:instrText xml:space="preserve">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;flip:x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6" r:href="rId7"/>
          </v:shape>
        </w:pict>
      </w:r>
      <w:r>
        <w:rPr>
          <w:b/>
          <w:bCs/>
          <w:sz w:val="32"/>
          <w:szCs w:val="32"/>
        </w:rPr>
        <w:fldChar w:fldCharType="end"/>
      </w:r>
      <w:r w:rsidR="004C69AE">
        <w:rPr>
          <w:b/>
          <w:bCs/>
          <w:sz w:val="32"/>
          <w:szCs w:val="32"/>
        </w:rPr>
        <w:t xml:space="preserve">   </w:t>
      </w:r>
      <w:r w:rsidR="003F0CC1" w:rsidRPr="0039256E">
        <w:rPr>
          <w:b/>
          <w:bCs/>
          <w:sz w:val="28"/>
          <w:szCs w:val="28"/>
        </w:rPr>
        <w:t>2020 Het jaar van de ‘</w:t>
      </w:r>
      <w:proofErr w:type="spellStart"/>
      <w:r w:rsidR="003F0CC1" w:rsidRPr="0039256E">
        <w:rPr>
          <w:b/>
          <w:bCs/>
          <w:sz w:val="28"/>
          <w:szCs w:val="28"/>
        </w:rPr>
        <w:t>Winamer</w:t>
      </w:r>
      <w:proofErr w:type="spellEnd"/>
      <w:r w:rsidR="003F0CC1" w:rsidRPr="0039256E">
        <w:rPr>
          <w:b/>
          <w:bCs/>
          <w:sz w:val="28"/>
          <w:szCs w:val="28"/>
        </w:rPr>
        <w:t>’ kat</w:t>
      </w:r>
      <w:r w:rsidR="004C69AE">
        <w:rPr>
          <w:b/>
          <w:bCs/>
          <w:sz w:val="32"/>
          <w:szCs w:val="32"/>
        </w:rPr>
        <w:t xml:space="preserve"> </w:t>
      </w:r>
      <w:r w:rsidR="000F6EF2">
        <w:rPr>
          <w:b/>
          <w:bCs/>
          <w:sz w:val="40"/>
          <w:szCs w:val="40"/>
        </w:rPr>
        <w:t xml:space="preserve"> </w:t>
      </w:r>
      <w:r w:rsidR="003E6EC2" w:rsidRPr="00D81BBC">
        <w:rPr>
          <w:noProof/>
          <w:sz w:val="40"/>
          <w:szCs w:val="40"/>
          <w:lang w:eastAsia="nl-NL"/>
        </w:rPr>
        <w:drawing>
          <wp:inline distT="0" distB="0" distL="0" distR="0" wp14:anchorId="0E280DA4" wp14:editId="31A01303">
            <wp:extent cx="200025" cy="245130"/>
            <wp:effectExtent l="0" t="0" r="0" b="2540"/>
            <wp:docPr id="2" name="Afbeelding 2" descr="Beschrijving: Beschrijving: Afbeeldingsresultaat voor silhouette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Afbeeldingsresultaat voor silhouette kat"/>
                    <pic:cNvPicPr>
                      <a:picLocks noChangeAspect="1" noChangeArrowheads="1"/>
                    </pic:cNvPicPr>
                  </pic:nvPicPr>
                  <pic:blipFill>
                    <a:blip r:embed="rId8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7" cy="2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63" w:rsidRDefault="009A7063" w:rsidP="003F0CC1">
      <w:pPr>
        <w:pStyle w:val="Geenafstand"/>
        <w:jc w:val="center"/>
      </w:pPr>
    </w:p>
    <w:p w:rsidR="0039256E" w:rsidRDefault="0039256E" w:rsidP="006F357B">
      <w:pPr>
        <w:pStyle w:val="Geenafstand"/>
      </w:pPr>
      <w:r>
        <w:t>Even een kleine  update.</w:t>
      </w:r>
    </w:p>
    <w:p w:rsidR="00603801" w:rsidRDefault="0039256E" w:rsidP="006F357B">
      <w:pPr>
        <w:pStyle w:val="Geenafstand"/>
      </w:pPr>
      <w:r>
        <w:t xml:space="preserve">Het jaar van de </w:t>
      </w:r>
      <w:proofErr w:type="spellStart"/>
      <w:r>
        <w:t>winamer</w:t>
      </w:r>
      <w:proofErr w:type="spellEnd"/>
      <w:r>
        <w:t xml:space="preserve"> kat begon zo mooi.</w:t>
      </w:r>
    </w:p>
    <w:p w:rsidR="0039256E" w:rsidRDefault="0039256E" w:rsidP="006F357B">
      <w:pPr>
        <w:pStyle w:val="Geenafstand"/>
      </w:pPr>
      <w:r>
        <w:t>Er lag een heel plan klaar met allerlei activiteiten</w:t>
      </w:r>
      <w:r w:rsidR="001D6F74">
        <w:t xml:space="preserve"> gedurende het jaar.</w:t>
      </w:r>
    </w:p>
    <w:p w:rsidR="0039256E" w:rsidRDefault="0039256E" w:rsidP="006F357B">
      <w:pPr>
        <w:pStyle w:val="Geenafstand"/>
      </w:pPr>
      <w:r>
        <w:t xml:space="preserve">In verband met het corona virus </w:t>
      </w:r>
      <w:r w:rsidR="001D6F74">
        <w:t>konden</w:t>
      </w:r>
      <w:r>
        <w:t xml:space="preserve"> veel </w:t>
      </w:r>
      <w:r w:rsidR="00165DB9">
        <w:t xml:space="preserve">katachtige </w:t>
      </w:r>
      <w:r>
        <w:t xml:space="preserve">plannen </w:t>
      </w:r>
      <w:r w:rsidR="001D6F74">
        <w:t xml:space="preserve">niet doorgaan, zoals NL DOET, </w:t>
      </w:r>
      <w:r w:rsidR="00290A79">
        <w:t xml:space="preserve">Wereld </w:t>
      </w:r>
      <w:proofErr w:type="spellStart"/>
      <w:r w:rsidR="00290A79">
        <w:t>poëziedag</w:t>
      </w:r>
      <w:proofErr w:type="spellEnd"/>
      <w:r w:rsidR="00290A79">
        <w:t xml:space="preserve">, </w:t>
      </w:r>
      <w:r w:rsidR="001D6F74">
        <w:t>deelname aan de stekjesmarkt, het voorlezen van kattenverhalen bij de opening van het archeologisch steunpunt,</w:t>
      </w:r>
      <w:r w:rsidR="00F86B11">
        <w:t xml:space="preserve"> de </w:t>
      </w:r>
      <w:proofErr w:type="spellStart"/>
      <w:r w:rsidR="00F86B11">
        <w:t>Slachtel</w:t>
      </w:r>
      <w:r w:rsidR="00165DB9">
        <w:t>oop</w:t>
      </w:r>
      <w:proofErr w:type="spellEnd"/>
      <w:r w:rsidR="00165DB9">
        <w:t xml:space="preserve">, </w:t>
      </w:r>
      <w:r w:rsidR="001D6F74">
        <w:t xml:space="preserve"> om zo maar wat te noemen.</w:t>
      </w:r>
    </w:p>
    <w:p w:rsidR="0039256E" w:rsidRDefault="00290A79" w:rsidP="006F357B">
      <w:pPr>
        <w:pStyle w:val="Geenafstand"/>
      </w:pPr>
      <w:r>
        <w:t>Maar i</w:t>
      </w:r>
      <w:r w:rsidR="001D6F74">
        <w:t>eders g</w:t>
      </w:r>
      <w:r>
        <w:t>ezondheid staat voorop en</w:t>
      </w:r>
      <w:r w:rsidR="0025522E">
        <w:t xml:space="preserve"> het is logisch dat er dan</w:t>
      </w:r>
      <w:r>
        <w:t xml:space="preserve"> e</w:t>
      </w:r>
      <w:r w:rsidR="00F2345D">
        <w:t xml:space="preserve">en pas op de plaats </w:t>
      </w:r>
      <w:r w:rsidR="0025522E">
        <w:t xml:space="preserve">wordt gemaakt. </w:t>
      </w:r>
      <w:bookmarkStart w:id="0" w:name="_GoBack"/>
      <w:bookmarkEnd w:id="0"/>
      <w:r w:rsidR="0039256E">
        <w:t>Waar kan starten</w:t>
      </w:r>
      <w:r w:rsidR="00165DB9">
        <w:t xml:space="preserve"> we weer met activiteiten</w:t>
      </w:r>
      <w:r>
        <w:t xml:space="preserve"> </w:t>
      </w:r>
      <w:r w:rsidR="00F86B11">
        <w:t xml:space="preserve">en laten we dit weten via de website, de borden en/of </w:t>
      </w:r>
      <w:proofErr w:type="spellStart"/>
      <w:r w:rsidR="00F86B11">
        <w:t>Facebook</w:t>
      </w:r>
      <w:proofErr w:type="spellEnd"/>
      <w:r w:rsidR="00F86B11">
        <w:t>.</w:t>
      </w:r>
    </w:p>
    <w:p w:rsidR="00A73BE0" w:rsidRDefault="00A73BE0" w:rsidP="006F357B">
      <w:pPr>
        <w:pStyle w:val="Geenafstand"/>
      </w:pPr>
    </w:p>
    <w:p w:rsidR="00A73BE0" w:rsidRDefault="00A73BE0" w:rsidP="006F357B">
      <w:pPr>
        <w:pStyle w:val="Geenafstand"/>
      </w:pPr>
      <w:r>
        <w:t xml:space="preserve">Wat gelukkig </w:t>
      </w:r>
      <w:r w:rsidRPr="00A73BE0">
        <w:rPr>
          <w:b/>
        </w:rPr>
        <w:t>wel</w:t>
      </w:r>
      <w:r>
        <w:t xml:space="preserve">  door kan gaan is het Katten Kunst project. </w:t>
      </w:r>
    </w:p>
    <w:p w:rsidR="00A73BE0" w:rsidRPr="0041642C" w:rsidRDefault="00A73BE0" w:rsidP="006F357B">
      <w:pPr>
        <w:pStyle w:val="Geenafstand"/>
        <w:rPr>
          <w:b/>
        </w:rPr>
      </w:pPr>
      <w:r w:rsidRPr="0041642C">
        <w:rPr>
          <w:b/>
        </w:rPr>
        <w:t xml:space="preserve">Katten kunst gemaakt door alle </w:t>
      </w:r>
      <w:proofErr w:type="spellStart"/>
      <w:r w:rsidRPr="0041642C">
        <w:rPr>
          <w:b/>
        </w:rPr>
        <w:t>Winamers</w:t>
      </w:r>
      <w:proofErr w:type="spellEnd"/>
      <w:r w:rsidRPr="0041642C">
        <w:rPr>
          <w:b/>
        </w:rPr>
        <w:t>.</w:t>
      </w:r>
    </w:p>
    <w:p w:rsidR="0041642C" w:rsidRDefault="00A73BE0" w:rsidP="006F357B">
      <w:pPr>
        <w:pStyle w:val="Geenafstand"/>
      </w:pPr>
      <w:r>
        <w:t xml:space="preserve">Het plan was dat </w:t>
      </w:r>
      <w:r w:rsidR="0041642C">
        <w:t>alle</w:t>
      </w:r>
      <w:r>
        <w:t xml:space="preserve"> </w:t>
      </w:r>
      <w:r w:rsidR="006C4D7B">
        <w:t xml:space="preserve">gemaakte kunst tijdens </w:t>
      </w:r>
      <w:proofErr w:type="spellStart"/>
      <w:r w:rsidR="006C4D7B">
        <w:t>Tsjerkepa</w:t>
      </w:r>
      <w:r>
        <w:t>ad</w:t>
      </w:r>
      <w:proofErr w:type="spellEnd"/>
      <w:r>
        <w:t xml:space="preserve"> </w:t>
      </w:r>
      <w:r w:rsidR="0041642C">
        <w:t>in de ker</w:t>
      </w:r>
      <w:r w:rsidR="00CB0BE0">
        <w:t>k te bewonderen zou zijn, maar omdat er</w:t>
      </w:r>
      <w:r w:rsidR="0041642C">
        <w:t xml:space="preserve"> deze zomer geen open</w:t>
      </w:r>
      <w:r w:rsidR="00CB0BE0">
        <w:t xml:space="preserve">stelling van </w:t>
      </w:r>
      <w:proofErr w:type="spellStart"/>
      <w:r w:rsidR="00CB0BE0">
        <w:t>Tsjerkepaad</w:t>
      </w:r>
      <w:proofErr w:type="spellEnd"/>
      <w:r w:rsidR="00CB0BE0">
        <w:t>-kerken is, roepen we iedereen op om iets creatiefs te maken.</w:t>
      </w:r>
    </w:p>
    <w:p w:rsidR="003B5520" w:rsidRDefault="00FE409E" w:rsidP="00D21880">
      <w:pPr>
        <w:pStyle w:val="Geenafstand"/>
      </w:pPr>
      <w:r>
        <w:t>Het mag b.v. van hout</w:t>
      </w:r>
      <w:r w:rsidR="006C4D7B">
        <w:t>, glas in lood, een gedicht, een tekening, een foto collage</w:t>
      </w:r>
      <w:r>
        <w:t xml:space="preserve">, van </w:t>
      </w:r>
      <w:r w:rsidR="006C4D7B">
        <w:t>papier-maché</w:t>
      </w:r>
      <w:r>
        <w:t>, of van ander materiaal zijn,</w:t>
      </w:r>
      <w:r w:rsidR="006C4D7B">
        <w:t xml:space="preserve"> wat je maar wilt.</w:t>
      </w:r>
      <w:r w:rsidR="00F40347">
        <w:t xml:space="preserve"> E</w:t>
      </w:r>
      <w:r w:rsidR="00A04F5B">
        <w:t xml:space="preserve">n hang het </w:t>
      </w:r>
      <w:r w:rsidR="006C4D7B">
        <w:t>achter je raam</w:t>
      </w:r>
      <w:r w:rsidR="003B5520">
        <w:t>, hang het in de boom</w:t>
      </w:r>
      <w:r w:rsidR="006C4D7B">
        <w:t xml:space="preserve"> of plaats het in je tuin zichtbaar voor iedereen, zodat </w:t>
      </w:r>
      <w:r>
        <w:t>iedereen hiervan kan genieten.</w:t>
      </w:r>
      <w:r w:rsidR="00F40347">
        <w:t xml:space="preserve"> </w:t>
      </w:r>
      <w:r>
        <w:t xml:space="preserve"> </w:t>
      </w:r>
    </w:p>
    <w:p w:rsidR="00FE409E" w:rsidRDefault="00F40347" w:rsidP="00D21880">
      <w:pPr>
        <w:pStyle w:val="Geenafstand"/>
      </w:pPr>
      <w:r w:rsidRPr="00F40347">
        <w:rPr>
          <w:b/>
        </w:rPr>
        <w:t>Het thema is: KAT</w:t>
      </w:r>
    </w:p>
    <w:p w:rsidR="003B5520" w:rsidRDefault="003B5520" w:rsidP="00D21880">
      <w:pPr>
        <w:pStyle w:val="Geenafstand"/>
      </w:pPr>
      <w:r>
        <w:t xml:space="preserve">We zijn benieuwd wat er gemaakt wordt. </w:t>
      </w:r>
    </w:p>
    <w:p w:rsidR="003B5520" w:rsidRDefault="003B5520" w:rsidP="00D21880">
      <w:pPr>
        <w:pStyle w:val="Geenafstand"/>
      </w:pPr>
    </w:p>
    <w:p w:rsidR="008D5061" w:rsidRDefault="00AB6439" w:rsidP="00D21880">
      <w:pPr>
        <w:pStyle w:val="Geenafstand"/>
      </w:pPr>
      <w:r>
        <w:t xml:space="preserve">Ter inspiratie: </w:t>
      </w:r>
      <w:r w:rsidR="003B5520">
        <w:t>Op de schuur bij het pleintje hangt ook al creatieve katten kunst gemaakt door Titia van Dijk (glas in lood) en Tineke de Klerk (houten schilderij).</w:t>
      </w:r>
    </w:p>
    <w:p w:rsidR="003B5520" w:rsidRDefault="003B5520" w:rsidP="00D21880">
      <w:pPr>
        <w:pStyle w:val="Geenafstand"/>
      </w:pPr>
    </w:p>
    <w:p w:rsidR="00203979" w:rsidRDefault="006D23AA" w:rsidP="005E3FAB">
      <w:pPr>
        <w:pStyle w:val="Geenafstand"/>
      </w:pPr>
      <w:r>
        <w:t xml:space="preserve">Groeten van </w:t>
      </w:r>
      <w:r w:rsidR="00685F25">
        <w:t>“de Smoezenpoezen”</w:t>
      </w:r>
    </w:p>
    <w:p w:rsidR="006D23AA" w:rsidRDefault="006D23AA" w:rsidP="005E3FAB">
      <w:pPr>
        <w:pStyle w:val="Geenafstand"/>
      </w:pPr>
    </w:p>
    <w:p w:rsidR="00203979" w:rsidRPr="00787722" w:rsidRDefault="006D23AA" w:rsidP="005E3FAB">
      <w:pPr>
        <w:pStyle w:val="Geenafstand"/>
      </w:pPr>
      <w:r>
        <w:t xml:space="preserve">Voor meer informatie: </w:t>
      </w:r>
      <w:hyperlink r:id="rId9" w:history="1">
        <w:r w:rsidR="00203979" w:rsidRPr="009B25CA">
          <w:rPr>
            <w:rStyle w:val="Hyperlink"/>
          </w:rPr>
          <w:t>astridvangalen64@gmail.com</w:t>
        </w:r>
      </w:hyperlink>
      <w:r>
        <w:t xml:space="preserve">   / </w:t>
      </w:r>
      <w:r w:rsidR="00203979">
        <w:t>06-33142515</w:t>
      </w:r>
    </w:p>
    <w:p w:rsidR="00203979" w:rsidRDefault="00203979" w:rsidP="005F5132">
      <w:pPr>
        <w:pStyle w:val="Geenafstand"/>
      </w:pPr>
    </w:p>
    <w:p w:rsidR="005F5132" w:rsidRDefault="005F5132" w:rsidP="00793670">
      <w:pPr>
        <w:pStyle w:val="Geenafstand"/>
      </w:pPr>
    </w:p>
    <w:p w:rsidR="005F5132" w:rsidRPr="00787722" w:rsidRDefault="005F5132" w:rsidP="00793670">
      <w:pPr>
        <w:pStyle w:val="Geenafstand"/>
      </w:pPr>
    </w:p>
    <w:p w:rsidR="00A76063" w:rsidRDefault="002C60FD" w:rsidP="00A76063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2A51633A" wp14:editId="0F586AFC">
            <wp:extent cx="1104603" cy="1343025"/>
            <wp:effectExtent l="0" t="0" r="635" b="0"/>
            <wp:docPr id="6" name="Afbeelding 6" descr="C:\Users\schel\Pictures\Het Jaar van de Winamer Kat activiteiten\P3190049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chel\Pictures\Het Jaar van de Winamer Kat activiteiten\P3190049 - kop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80" cy="13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A20">
        <w:rPr>
          <w:noProof/>
          <w:lang w:eastAsia="nl-NL"/>
        </w:rPr>
        <w:t xml:space="preserve">  </w:t>
      </w:r>
      <w:r w:rsidR="00A76063">
        <w:rPr>
          <w:noProof/>
          <w:lang w:eastAsia="nl-NL"/>
        </w:rPr>
        <w:t xml:space="preserve">                                                   </w:t>
      </w:r>
      <w:r w:rsidR="00F84A20">
        <w:rPr>
          <w:noProof/>
          <w:lang w:eastAsia="nl-NL"/>
        </w:rPr>
        <w:t xml:space="preserve">  </w:t>
      </w:r>
      <w:r w:rsidR="00F84A20">
        <w:rPr>
          <w:noProof/>
          <w:lang w:eastAsia="nl-NL"/>
        </w:rPr>
        <w:drawing>
          <wp:inline distT="0" distB="0" distL="0" distR="0" wp14:anchorId="4E0D00E4" wp14:editId="63E7FF45">
            <wp:extent cx="1347284" cy="1066800"/>
            <wp:effectExtent l="6668" t="0" r="0" b="0"/>
            <wp:docPr id="7" name="Afbeelding 7" descr="C:\Users\schel\Pictures\Het Jaar van de Winamer Kat activiteiten\P3190047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el\Pictures\Het Jaar van de Winamer Kat activiteiten\P3190047 - kop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6974" cy="106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5A4" w:rsidRDefault="000D55A4" w:rsidP="00793670">
      <w:pPr>
        <w:rPr>
          <w:noProof/>
          <w:lang w:eastAsia="nl-NL"/>
        </w:rPr>
      </w:pPr>
    </w:p>
    <w:p w:rsidR="000D55A4" w:rsidRDefault="000D55A4" w:rsidP="00793670">
      <w:pPr>
        <w:rPr>
          <w:noProof/>
          <w:lang w:eastAsia="nl-NL"/>
        </w:rPr>
      </w:pPr>
    </w:p>
    <w:p w:rsidR="00793670" w:rsidRDefault="00655C42" w:rsidP="00793670">
      <w:r>
        <w:rPr>
          <w:noProof/>
          <w:lang w:eastAsia="nl-NL"/>
        </w:rPr>
        <w:t xml:space="preserve">   </w:t>
      </w:r>
    </w:p>
    <w:p w:rsidR="00A778CC" w:rsidRPr="00C2657F" w:rsidRDefault="00A778CC" w:rsidP="00C2657F">
      <w:pPr>
        <w:pStyle w:val="Geenafstand"/>
      </w:pPr>
    </w:p>
    <w:sectPr w:rsidR="00A778CC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F3D50"/>
    <w:multiLevelType w:val="hybridMultilevel"/>
    <w:tmpl w:val="274CF72C"/>
    <w:lvl w:ilvl="0" w:tplc="4B96183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3101B"/>
    <w:rsid w:val="00053E26"/>
    <w:rsid w:val="000A1677"/>
    <w:rsid w:val="000B1764"/>
    <w:rsid w:val="000B3A05"/>
    <w:rsid w:val="000B4BF4"/>
    <w:rsid w:val="000D00E1"/>
    <w:rsid w:val="000D55A4"/>
    <w:rsid w:val="000F6EF2"/>
    <w:rsid w:val="0011000E"/>
    <w:rsid w:val="001435FE"/>
    <w:rsid w:val="0014571C"/>
    <w:rsid w:val="0015199E"/>
    <w:rsid w:val="00152A08"/>
    <w:rsid w:val="00165DB9"/>
    <w:rsid w:val="001728EA"/>
    <w:rsid w:val="00173662"/>
    <w:rsid w:val="00175930"/>
    <w:rsid w:val="00180484"/>
    <w:rsid w:val="00183E50"/>
    <w:rsid w:val="001924B9"/>
    <w:rsid w:val="001C0545"/>
    <w:rsid w:val="001D6F74"/>
    <w:rsid w:val="00203979"/>
    <w:rsid w:val="00245395"/>
    <w:rsid w:val="00250B4E"/>
    <w:rsid w:val="0025522E"/>
    <w:rsid w:val="00290A79"/>
    <w:rsid w:val="002A1D00"/>
    <w:rsid w:val="002C164B"/>
    <w:rsid w:val="002C60FD"/>
    <w:rsid w:val="002D7E84"/>
    <w:rsid w:val="002E4316"/>
    <w:rsid w:val="002E7FB9"/>
    <w:rsid w:val="00303B54"/>
    <w:rsid w:val="00312F96"/>
    <w:rsid w:val="00331C8D"/>
    <w:rsid w:val="003422EE"/>
    <w:rsid w:val="00342605"/>
    <w:rsid w:val="0035278B"/>
    <w:rsid w:val="0039256E"/>
    <w:rsid w:val="003973BE"/>
    <w:rsid w:val="003B5520"/>
    <w:rsid w:val="003E6EC2"/>
    <w:rsid w:val="003F0CC1"/>
    <w:rsid w:val="003F49A1"/>
    <w:rsid w:val="003F5660"/>
    <w:rsid w:val="003F5906"/>
    <w:rsid w:val="00400885"/>
    <w:rsid w:val="0041642C"/>
    <w:rsid w:val="00424BAF"/>
    <w:rsid w:val="00427EB4"/>
    <w:rsid w:val="004375AD"/>
    <w:rsid w:val="0047272B"/>
    <w:rsid w:val="004B5FC0"/>
    <w:rsid w:val="004C69AE"/>
    <w:rsid w:val="004D1915"/>
    <w:rsid w:val="004D3D5D"/>
    <w:rsid w:val="0050324B"/>
    <w:rsid w:val="00504A14"/>
    <w:rsid w:val="00507A08"/>
    <w:rsid w:val="005537D7"/>
    <w:rsid w:val="00571E04"/>
    <w:rsid w:val="005804BA"/>
    <w:rsid w:val="00581F4D"/>
    <w:rsid w:val="00585E4F"/>
    <w:rsid w:val="005A6259"/>
    <w:rsid w:val="005B1AD0"/>
    <w:rsid w:val="005E29D2"/>
    <w:rsid w:val="005E3FAB"/>
    <w:rsid w:val="005E4EA8"/>
    <w:rsid w:val="005F278C"/>
    <w:rsid w:val="005F5132"/>
    <w:rsid w:val="005F5590"/>
    <w:rsid w:val="006019A4"/>
    <w:rsid w:val="00603801"/>
    <w:rsid w:val="006038AF"/>
    <w:rsid w:val="006507C5"/>
    <w:rsid w:val="00655C42"/>
    <w:rsid w:val="00661829"/>
    <w:rsid w:val="00673691"/>
    <w:rsid w:val="00673750"/>
    <w:rsid w:val="00685F25"/>
    <w:rsid w:val="0068626E"/>
    <w:rsid w:val="00691FF5"/>
    <w:rsid w:val="0069676C"/>
    <w:rsid w:val="006A269A"/>
    <w:rsid w:val="006C4D7B"/>
    <w:rsid w:val="006D23AA"/>
    <w:rsid w:val="006D6481"/>
    <w:rsid w:val="006E2750"/>
    <w:rsid w:val="006E3679"/>
    <w:rsid w:val="006F2CBB"/>
    <w:rsid w:val="006F357B"/>
    <w:rsid w:val="006F7D15"/>
    <w:rsid w:val="00701385"/>
    <w:rsid w:val="00722853"/>
    <w:rsid w:val="0072417D"/>
    <w:rsid w:val="00753F19"/>
    <w:rsid w:val="00763A48"/>
    <w:rsid w:val="00774FE3"/>
    <w:rsid w:val="00787722"/>
    <w:rsid w:val="00793670"/>
    <w:rsid w:val="00796146"/>
    <w:rsid w:val="007D6475"/>
    <w:rsid w:val="007F07A8"/>
    <w:rsid w:val="007F62E5"/>
    <w:rsid w:val="00810702"/>
    <w:rsid w:val="0081755E"/>
    <w:rsid w:val="0082293B"/>
    <w:rsid w:val="008340EE"/>
    <w:rsid w:val="008836E2"/>
    <w:rsid w:val="0088771F"/>
    <w:rsid w:val="008958AF"/>
    <w:rsid w:val="00897942"/>
    <w:rsid w:val="008A044A"/>
    <w:rsid w:val="008B443C"/>
    <w:rsid w:val="008C423F"/>
    <w:rsid w:val="008C5014"/>
    <w:rsid w:val="008D0183"/>
    <w:rsid w:val="008D0AAF"/>
    <w:rsid w:val="008D5061"/>
    <w:rsid w:val="008F270F"/>
    <w:rsid w:val="008F4569"/>
    <w:rsid w:val="00993FAB"/>
    <w:rsid w:val="009A49E3"/>
    <w:rsid w:val="009A7063"/>
    <w:rsid w:val="009B2509"/>
    <w:rsid w:val="009B7828"/>
    <w:rsid w:val="009E7836"/>
    <w:rsid w:val="009E7BEB"/>
    <w:rsid w:val="009F15DD"/>
    <w:rsid w:val="00A04F5B"/>
    <w:rsid w:val="00A6516B"/>
    <w:rsid w:val="00A7313E"/>
    <w:rsid w:val="00A73BE0"/>
    <w:rsid w:val="00A76063"/>
    <w:rsid w:val="00A778CC"/>
    <w:rsid w:val="00AA4F30"/>
    <w:rsid w:val="00AB6439"/>
    <w:rsid w:val="00AE5126"/>
    <w:rsid w:val="00B50A33"/>
    <w:rsid w:val="00B51F5A"/>
    <w:rsid w:val="00B5619A"/>
    <w:rsid w:val="00B66F44"/>
    <w:rsid w:val="00B67385"/>
    <w:rsid w:val="00B703A4"/>
    <w:rsid w:val="00B94D44"/>
    <w:rsid w:val="00BA40ED"/>
    <w:rsid w:val="00BB2037"/>
    <w:rsid w:val="00BB41F0"/>
    <w:rsid w:val="00BC2B22"/>
    <w:rsid w:val="00BC7F14"/>
    <w:rsid w:val="00BD1015"/>
    <w:rsid w:val="00C12C80"/>
    <w:rsid w:val="00C157B7"/>
    <w:rsid w:val="00C2657F"/>
    <w:rsid w:val="00C367E1"/>
    <w:rsid w:val="00C47345"/>
    <w:rsid w:val="00C47D4F"/>
    <w:rsid w:val="00C51C5F"/>
    <w:rsid w:val="00C86FEF"/>
    <w:rsid w:val="00C94426"/>
    <w:rsid w:val="00CB0BE0"/>
    <w:rsid w:val="00CB195A"/>
    <w:rsid w:val="00CB40CD"/>
    <w:rsid w:val="00CD15A2"/>
    <w:rsid w:val="00CD1BBC"/>
    <w:rsid w:val="00D06CBC"/>
    <w:rsid w:val="00D21880"/>
    <w:rsid w:val="00D35E5D"/>
    <w:rsid w:val="00D536F9"/>
    <w:rsid w:val="00D611CE"/>
    <w:rsid w:val="00D63D65"/>
    <w:rsid w:val="00D81BBC"/>
    <w:rsid w:val="00D978A8"/>
    <w:rsid w:val="00DA34FB"/>
    <w:rsid w:val="00DD55F4"/>
    <w:rsid w:val="00E31A3A"/>
    <w:rsid w:val="00E44760"/>
    <w:rsid w:val="00E64EC0"/>
    <w:rsid w:val="00E75F96"/>
    <w:rsid w:val="00E81BB5"/>
    <w:rsid w:val="00E85C97"/>
    <w:rsid w:val="00EA2974"/>
    <w:rsid w:val="00EE4C80"/>
    <w:rsid w:val="00EF2B4E"/>
    <w:rsid w:val="00EF646E"/>
    <w:rsid w:val="00F02B23"/>
    <w:rsid w:val="00F173AC"/>
    <w:rsid w:val="00F22A28"/>
    <w:rsid w:val="00F2345D"/>
    <w:rsid w:val="00F30A6A"/>
    <w:rsid w:val="00F32DB8"/>
    <w:rsid w:val="00F40347"/>
    <w:rsid w:val="00F455B2"/>
    <w:rsid w:val="00F57E47"/>
    <w:rsid w:val="00F60F07"/>
    <w:rsid w:val="00F651D7"/>
    <w:rsid w:val="00F65EFC"/>
    <w:rsid w:val="00F76A20"/>
    <w:rsid w:val="00F84A20"/>
    <w:rsid w:val="00F86B11"/>
    <w:rsid w:val="00F86EA8"/>
    <w:rsid w:val="00FB16CC"/>
    <w:rsid w:val="00FB1D3F"/>
    <w:rsid w:val="00FC7741"/>
    <w:rsid w:val="00FD1B35"/>
    <w:rsid w:val="00FE409E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2.jpg@01D54572.23B06A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astridvangalen64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192</cp:revision>
  <dcterms:created xsi:type="dcterms:W3CDTF">2019-07-06T12:00:00Z</dcterms:created>
  <dcterms:modified xsi:type="dcterms:W3CDTF">2020-05-12T10:10:00Z</dcterms:modified>
</cp:coreProperties>
</file>