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DA" w:rsidRDefault="00D35CBC" w:rsidP="00D35CBC">
      <w:pPr>
        <w:pStyle w:val="Geenafstand"/>
        <w:ind w:firstLine="708"/>
        <w:rPr>
          <w:b/>
          <w:bCs/>
          <w:sz w:val="40"/>
          <w:szCs w:val="40"/>
        </w:rPr>
      </w:pPr>
      <w:r>
        <w:rPr>
          <w:b/>
          <w:bCs/>
          <w:sz w:val="28"/>
          <w:szCs w:val="28"/>
        </w:rPr>
        <w:t xml:space="preserve">              </w:t>
      </w:r>
      <w:r w:rsidR="00D04ADA">
        <w:rPr>
          <w:b/>
          <w:bCs/>
          <w:noProof/>
          <w:sz w:val="32"/>
          <w:szCs w:val="32"/>
          <w:lang w:eastAsia="nl-NL"/>
        </w:rPr>
        <w:drawing>
          <wp:inline distT="0" distB="0" distL="0" distR="0">
            <wp:extent cx="180975" cy="228600"/>
            <wp:effectExtent l="0" t="0" r="9525" b="0"/>
            <wp:docPr id="5" name="Afbeelding 5" descr="cid:image002.jpg@01D54572.23B06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4572.23B06A1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flipH="1">
                      <a:off x="0" y="0"/>
                      <a:ext cx="180975" cy="228600"/>
                    </a:xfrm>
                    <a:prstGeom prst="rect">
                      <a:avLst/>
                    </a:prstGeom>
                    <a:noFill/>
                    <a:ln>
                      <a:noFill/>
                    </a:ln>
                  </pic:spPr>
                </pic:pic>
              </a:graphicData>
            </a:graphic>
          </wp:inline>
        </w:drawing>
      </w:r>
      <w:r>
        <w:rPr>
          <w:b/>
          <w:bCs/>
          <w:sz w:val="28"/>
          <w:szCs w:val="28"/>
        </w:rPr>
        <w:t xml:space="preserve">  </w:t>
      </w:r>
      <w:r w:rsidR="00D04ADA">
        <w:rPr>
          <w:b/>
          <w:bCs/>
          <w:sz w:val="28"/>
          <w:szCs w:val="28"/>
        </w:rPr>
        <w:t>2020 Het jaar van de ‘</w:t>
      </w:r>
      <w:proofErr w:type="spellStart"/>
      <w:r w:rsidR="00D04ADA">
        <w:rPr>
          <w:b/>
          <w:bCs/>
          <w:sz w:val="28"/>
          <w:szCs w:val="28"/>
        </w:rPr>
        <w:t>Winamer</w:t>
      </w:r>
      <w:proofErr w:type="spellEnd"/>
      <w:r w:rsidR="00D04ADA">
        <w:rPr>
          <w:b/>
          <w:bCs/>
          <w:sz w:val="28"/>
          <w:szCs w:val="28"/>
        </w:rPr>
        <w:t>’ kat</w:t>
      </w:r>
      <w:r w:rsidR="00D04ADA">
        <w:rPr>
          <w:b/>
          <w:bCs/>
          <w:sz w:val="32"/>
          <w:szCs w:val="32"/>
        </w:rPr>
        <w:t xml:space="preserve"> </w:t>
      </w:r>
      <w:r w:rsidR="00D04ADA">
        <w:rPr>
          <w:b/>
          <w:bCs/>
          <w:sz w:val="40"/>
          <w:szCs w:val="40"/>
        </w:rPr>
        <w:t xml:space="preserve"> </w:t>
      </w:r>
      <w:r w:rsidR="00D04ADA">
        <w:rPr>
          <w:noProof/>
          <w:sz w:val="40"/>
          <w:szCs w:val="40"/>
          <w:lang w:eastAsia="nl-NL"/>
        </w:rPr>
        <w:drawing>
          <wp:inline distT="0" distB="0" distL="0" distR="0" wp14:anchorId="617421B9" wp14:editId="3F3EA8EC">
            <wp:extent cx="200025" cy="247650"/>
            <wp:effectExtent l="0" t="0" r="9525" b="0"/>
            <wp:docPr id="4" name="Afbeelding 4" descr="cid:image002.jpg@01D54572.23B06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4572.23B06A10"/>
                    <pic:cNvPicPr>
                      <a:picLocks noChangeAspect="1" noChangeArrowheads="1"/>
                    </pic:cNvPicPr>
                  </pic:nvPicPr>
                  <pic:blipFill>
                    <a:blip r:embed="rId8" r:link="rId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p>
    <w:p w:rsidR="00D04ADA" w:rsidRDefault="00D04ADA" w:rsidP="00D04ADA">
      <w:pPr>
        <w:pStyle w:val="Geenafstand"/>
        <w:jc w:val="center"/>
      </w:pPr>
    </w:p>
    <w:p w:rsidR="00D04ADA" w:rsidRDefault="000332E2" w:rsidP="00D04ADA">
      <w:pPr>
        <w:pStyle w:val="Geenafstand"/>
      </w:pPr>
      <w:r>
        <w:t>Weer e</w:t>
      </w:r>
      <w:r w:rsidR="00D04ADA">
        <w:t>ven een kleine  update.</w:t>
      </w:r>
    </w:p>
    <w:p w:rsidR="003D75F4" w:rsidRDefault="003D75F4" w:rsidP="00D04ADA">
      <w:pPr>
        <w:pStyle w:val="Geenafstand"/>
      </w:pPr>
    </w:p>
    <w:p w:rsidR="006007CD" w:rsidRDefault="006007CD" w:rsidP="000332E2">
      <w:pPr>
        <w:pStyle w:val="Geenafstand"/>
        <w:rPr>
          <w:b/>
        </w:rPr>
      </w:pPr>
      <w:r>
        <w:rPr>
          <w:b/>
        </w:rPr>
        <w:t>Poëziealbums</w:t>
      </w:r>
    </w:p>
    <w:p w:rsidR="003D75F4" w:rsidRDefault="000332E2" w:rsidP="000332E2">
      <w:pPr>
        <w:pStyle w:val="Geenafstand"/>
      </w:pPr>
      <w:r w:rsidRPr="000332E2">
        <w:t>Na een kleine pas op de plaats</w:t>
      </w:r>
      <w:r>
        <w:rPr>
          <w:b/>
        </w:rPr>
        <w:t xml:space="preserve"> </w:t>
      </w:r>
      <w:r w:rsidR="003D75F4" w:rsidRPr="003D75F4">
        <w:t>zijn we</w:t>
      </w:r>
      <w:r w:rsidR="003D75F4">
        <w:rPr>
          <w:b/>
        </w:rPr>
        <w:t xml:space="preserve"> </w:t>
      </w:r>
      <w:r w:rsidR="003D75F4">
        <w:t>h</w:t>
      </w:r>
      <w:r>
        <w:t>alf juni</w:t>
      </w:r>
      <w:r w:rsidR="003D75F4">
        <w:t xml:space="preserve"> gestart </w:t>
      </w:r>
      <w:r>
        <w:t xml:space="preserve">met het verspreiden van </w:t>
      </w:r>
    </w:p>
    <w:p w:rsidR="000332E2" w:rsidRDefault="00080C16" w:rsidP="000332E2">
      <w:pPr>
        <w:pStyle w:val="Geenafstand"/>
      </w:pPr>
      <w:r>
        <w:t xml:space="preserve">5 poëziealbums </w:t>
      </w:r>
      <w:r w:rsidR="00321622">
        <w:t xml:space="preserve"> op de </w:t>
      </w:r>
      <w:proofErr w:type="spellStart"/>
      <w:r w:rsidR="00321622">
        <w:t>Buorren</w:t>
      </w:r>
      <w:proofErr w:type="spellEnd"/>
      <w:r w:rsidR="00321622">
        <w:t xml:space="preserve">, </w:t>
      </w:r>
      <w:proofErr w:type="spellStart"/>
      <w:r w:rsidR="00321622">
        <w:t>Readyk</w:t>
      </w:r>
      <w:proofErr w:type="spellEnd"/>
      <w:r w:rsidR="00321622">
        <w:t xml:space="preserve"> en</w:t>
      </w:r>
      <w:r w:rsidR="003D75F4">
        <w:t xml:space="preserve"> </w:t>
      </w:r>
      <w:proofErr w:type="spellStart"/>
      <w:r w:rsidR="003D75F4">
        <w:t>Foarryp</w:t>
      </w:r>
      <w:proofErr w:type="spellEnd"/>
      <w:r w:rsidR="00321622">
        <w:t>.</w:t>
      </w:r>
      <w:r w:rsidR="00AF41AD">
        <w:t xml:space="preserve"> </w:t>
      </w:r>
    </w:p>
    <w:p w:rsidR="00AF41AD" w:rsidRDefault="00EC3297" w:rsidP="000332E2">
      <w:pPr>
        <w:pStyle w:val="Geenafstand"/>
      </w:pPr>
      <w:r>
        <w:t xml:space="preserve">Het is altijd spannend </w:t>
      </w:r>
      <w:r w:rsidR="00C76FEA">
        <w:t>hoe een ieder</w:t>
      </w:r>
      <w:r>
        <w:t xml:space="preserve"> </w:t>
      </w:r>
      <w:r w:rsidR="00A27E99">
        <w:t>er</w:t>
      </w:r>
      <w:r>
        <w:t>op reageert, maar tot nu toe zijn de reacties overwegend positief en staan de</w:t>
      </w:r>
      <w:r w:rsidR="00AF41AD">
        <w:t xml:space="preserve"> eerste versjes </w:t>
      </w:r>
      <w:r>
        <w:t>in de poëziealbums te pronken.</w:t>
      </w:r>
    </w:p>
    <w:p w:rsidR="00321622" w:rsidRDefault="00321622" w:rsidP="000332E2">
      <w:pPr>
        <w:pStyle w:val="Geenafstand"/>
      </w:pPr>
      <w:r>
        <w:t xml:space="preserve">Omdat het </w:t>
      </w:r>
      <w:r w:rsidR="000332E2">
        <w:t xml:space="preserve">de bedoeling </w:t>
      </w:r>
      <w:r>
        <w:t xml:space="preserve">is </w:t>
      </w:r>
      <w:r w:rsidR="000332E2">
        <w:t xml:space="preserve">dat </w:t>
      </w:r>
      <w:r w:rsidR="000332E2">
        <w:rPr>
          <w:b/>
        </w:rPr>
        <w:t>iedere</w:t>
      </w:r>
      <w:r w:rsidR="000332E2">
        <w:t xml:space="preserve"> inwoner</w:t>
      </w:r>
      <w:r>
        <w:t xml:space="preserve">/huishouding </w:t>
      </w:r>
      <w:r w:rsidR="000332E2">
        <w:t xml:space="preserve"> van </w:t>
      </w:r>
      <w:proofErr w:type="spellStart"/>
      <w:r w:rsidR="000332E2">
        <w:t>W</w:t>
      </w:r>
      <w:r>
        <w:t>ijnaldum</w:t>
      </w:r>
      <w:proofErr w:type="spellEnd"/>
      <w:r>
        <w:t xml:space="preserve"> hier wat inschrijft, kan het even duren voordat het poëziealbum door je straat gaat.</w:t>
      </w:r>
    </w:p>
    <w:p w:rsidR="00BB336B" w:rsidRDefault="00BB336B" w:rsidP="00BB336B">
      <w:pPr>
        <w:pStyle w:val="Geenafstand"/>
      </w:pPr>
      <w:r>
        <w:t xml:space="preserve">Dus heb je al inspiratie, schrijf je gedicht of versje alvast op, zodat je gelijk aan de </w:t>
      </w:r>
    </w:p>
    <w:p w:rsidR="00BB336B" w:rsidRDefault="00BB336B" w:rsidP="00BB336B">
      <w:pPr>
        <w:pStyle w:val="Geenafstand"/>
      </w:pPr>
      <w:r>
        <w:t>slag kunt als het poëziealbum bij jouw langs komt.</w:t>
      </w:r>
    </w:p>
    <w:p w:rsidR="00AF41AD" w:rsidRDefault="00AF41AD" w:rsidP="00BB336B">
      <w:pPr>
        <w:pStyle w:val="Geenafstand"/>
      </w:pPr>
    </w:p>
    <w:p w:rsidR="00A27E99" w:rsidRDefault="00A27E99" w:rsidP="00A27E99">
      <w:pPr>
        <w:pStyle w:val="Geenafstand"/>
      </w:pPr>
      <w:r>
        <w:t>Behalve dat de poëziealbums uiteindelijk in de bibliotheek van het dorpshuis komen te liggen, zou het ook mooi zijn als</w:t>
      </w:r>
      <w:r w:rsidR="004A7C47">
        <w:t xml:space="preserve"> we </w:t>
      </w:r>
      <w:r>
        <w:t xml:space="preserve">nog een voorlees- poëziemiddag kunnen </w:t>
      </w:r>
      <w:r w:rsidR="004A7C47">
        <w:t>organiseren.</w:t>
      </w:r>
    </w:p>
    <w:p w:rsidR="00AF41AD" w:rsidRDefault="00AF41AD" w:rsidP="00BB336B">
      <w:pPr>
        <w:pStyle w:val="Geenafstand"/>
      </w:pPr>
    </w:p>
    <w:p w:rsidR="00885F64" w:rsidRDefault="00EA3FDB" w:rsidP="000332E2">
      <w:pPr>
        <w:pStyle w:val="Geenafstand"/>
      </w:pPr>
      <w:r>
        <w:rPr>
          <w:b/>
        </w:rPr>
        <w:t>Kittige katten-quiz-vragen</w:t>
      </w:r>
    </w:p>
    <w:p w:rsidR="00EA3FDB" w:rsidRDefault="00EA3FDB" w:rsidP="000332E2">
      <w:pPr>
        <w:pStyle w:val="Geenafstand"/>
      </w:pPr>
      <w:r>
        <w:t>Het dorpshuis gaat hopelijk in september weer open en kan iedereen  de nieuwe katten-pub-quiz vragen (deel 4) weer meenemen</w:t>
      </w:r>
      <w:r w:rsidR="00A82510">
        <w:t xml:space="preserve"> en inleveren</w:t>
      </w:r>
      <w:r>
        <w:t>.</w:t>
      </w:r>
    </w:p>
    <w:p w:rsidR="00EA3FDB" w:rsidRDefault="00EA3FDB" w:rsidP="000332E2">
      <w:pPr>
        <w:pStyle w:val="Geenafstand"/>
      </w:pPr>
      <w:r>
        <w:t>Op de website zijn deze katten-quiz-vragen ook te downloaden.</w:t>
      </w:r>
    </w:p>
    <w:p w:rsidR="00EA3FDB" w:rsidRDefault="00EA3FDB" w:rsidP="000332E2">
      <w:pPr>
        <w:pStyle w:val="Geenafstand"/>
      </w:pPr>
      <w:r>
        <w:t>Er zijn leuke prijzen te verdienen. Dus pak je kans…</w:t>
      </w:r>
      <w:r w:rsidR="00CB4114">
        <w:t>…..</w:t>
      </w:r>
      <w:r>
        <w:t>.en vul d</w:t>
      </w:r>
      <w:r w:rsidR="00CB4114">
        <w:t>i</w:t>
      </w:r>
      <w:r>
        <w:t xml:space="preserve">e </w:t>
      </w:r>
      <w:r w:rsidR="00CB4114">
        <w:t xml:space="preserve">pittige kittige katten </w:t>
      </w:r>
      <w:r>
        <w:t xml:space="preserve">puzzels in. </w:t>
      </w:r>
    </w:p>
    <w:p w:rsidR="00EA3FDB" w:rsidRDefault="00EA3FDB" w:rsidP="000332E2">
      <w:pPr>
        <w:pStyle w:val="Geenafstand"/>
      </w:pPr>
      <w:r>
        <w:t xml:space="preserve">Ingevulde puzzels kun je </w:t>
      </w:r>
      <w:r w:rsidR="00A82510">
        <w:t xml:space="preserve">ook </w:t>
      </w:r>
      <w:r>
        <w:t xml:space="preserve">inleveren op de </w:t>
      </w:r>
      <w:proofErr w:type="spellStart"/>
      <w:r>
        <w:t>Buorren</w:t>
      </w:r>
      <w:proofErr w:type="spellEnd"/>
      <w:r>
        <w:t xml:space="preserve"> 6.</w:t>
      </w:r>
    </w:p>
    <w:p w:rsidR="00EA3FDB" w:rsidRPr="00EA3FDB" w:rsidRDefault="00EA3FDB" w:rsidP="000332E2">
      <w:pPr>
        <w:pStyle w:val="Geenafstand"/>
      </w:pPr>
      <w:r>
        <w:t xml:space="preserve">De sluitings datum voor de </w:t>
      </w:r>
      <w:proofErr w:type="spellStart"/>
      <w:r>
        <w:t>quiz-vragen</w:t>
      </w:r>
      <w:proofErr w:type="spellEnd"/>
      <w:r w:rsidR="00A82510">
        <w:t xml:space="preserve"> deel 2 + 3 is op 30 september e</w:t>
      </w:r>
      <w:r w:rsidR="00275CC2">
        <w:t>n v</w:t>
      </w:r>
      <w:r>
        <w:t>oor</w:t>
      </w:r>
      <w:r w:rsidR="00275CC2">
        <w:t xml:space="preserve"> deel 4 op 31 oktober.</w:t>
      </w:r>
    </w:p>
    <w:p w:rsidR="00885F64" w:rsidRDefault="00885F64" w:rsidP="000332E2">
      <w:pPr>
        <w:pStyle w:val="Geenafstand"/>
        <w:rPr>
          <w:b/>
        </w:rPr>
      </w:pPr>
    </w:p>
    <w:p w:rsidR="000332E2" w:rsidRPr="006007CD" w:rsidRDefault="006007CD" w:rsidP="000332E2">
      <w:pPr>
        <w:pStyle w:val="Geenafstand"/>
        <w:rPr>
          <w:b/>
        </w:rPr>
      </w:pPr>
      <w:r w:rsidRPr="006007CD">
        <w:rPr>
          <w:b/>
        </w:rPr>
        <w:t>Katten Kunst project</w:t>
      </w:r>
      <w:r w:rsidR="000332E2" w:rsidRPr="006007CD">
        <w:rPr>
          <w:b/>
        </w:rPr>
        <w:t xml:space="preserve"> </w:t>
      </w:r>
      <w:r w:rsidR="005056F8">
        <w:rPr>
          <w:b/>
        </w:rPr>
        <w:t xml:space="preserve">(door </w:t>
      </w:r>
      <w:proofErr w:type="spellStart"/>
      <w:r w:rsidR="005056F8">
        <w:rPr>
          <w:b/>
        </w:rPr>
        <w:t>Winamers</w:t>
      </w:r>
      <w:proofErr w:type="spellEnd"/>
      <w:r w:rsidR="005056F8">
        <w:rPr>
          <w:b/>
        </w:rPr>
        <w:t>)</w:t>
      </w:r>
      <w:r w:rsidR="000332E2" w:rsidRPr="006007CD">
        <w:rPr>
          <w:b/>
        </w:rPr>
        <w:t xml:space="preserve">    </w:t>
      </w:r>
    </w:p>
    <w:p w:rsidR="000332E2" w:rsidRDefault="000609AB" w:rsidP="00D04ADA">
      <w:pPr>
        <w:pStyle w:val="Geenafstand"/>
      </w:pPr>
      <w:r>
        <w:t xml:space="preserve">Dit project loopt nog het hele jaar, doe eens gek, leef je uit en maak wat creatiefs. </w:t>
      </w:r>
    </w:p>
    <w:p w:rsidR="005056F8" w:rsidRDefault="005056F8" w:rsidP="005056F8">
      <w:pPr>
        <w:pStyle w:val="Geenafstand"/>
      </w:pPr>
      <w:r>
        <w:rPr>
          <w:b/>
        </w:rPr>
        <w:t>Het thema is: KAT</w:t>
      </w:r>
    </w:p>
    <w:p w:rsidR="000609AB" w:rsidRPr="00267B6A" w:rsidRDefault="000609AB" w:rsidP="00267B6A">
      <w:pPr>
        <w:pStyle w:val="Geenafstand"/>
      </w:pPr>
      <w:r w:rsidRPr="00267B6A">
        <w:t xml:space="preserve">Het mag b.v. van hout, glas in lood, een gedicht, een tekening, een foto collage, van papier-maché, of van ander materiaal zijn, wat je maar wilt. En hang het achter je raam, hang het in de boom of plaats het in je tuin zichtbaar voor iedereen, zodat iedereen hiervan kan genieten.  </w:t>
      </w:r>
    </w:p>
    <w:p w:rsidR="004736D2" w:rsidRDefault="004736D2" w:rsidP="004736D2">
      <w:pPr>
        <w:pStyle w:val="Geenafstand"/>
      </w:pPr>
    </w:p>
    <w:p w:rsidR="004736D2" w:rsidRDefault="004736D2" w:rsidP="004736D2">
      <w:pPr>
        <w:pStyle w:val="Geenafstand"/>
      </w:pPr>
      <w:r>
        <w:t>Heb je wel een idee maar ben je niet creatief, vraag dan je buren of één van de smoezenpoezen je hierbij te helpen.  Samen maken we er wat moois van.</w:t>
      </w:r>
    </w:p>
    <w:p w:rsidR="0092628C" w:rsidRDefault="0092628C" w:rsidP="004736D2">
      <w:pPr>
        <w:pStyle w:val="Geenafstand"/>
      </w:pPr>
    </w:p>
    <w:p w:rsidR="0092628C" w:rsidRDefault="0092628C" w:rsidP="004736D2">
      <w:pPr>
        <w:pStyle w:val="Geenafstand"/>
      </w:pPr>
      <w:r>
        <w:t>Bij voldoende katten kunst in het dorp kunnen we zelfs een kattenkunst-route organiseren.</w:t>
      </w:r>
    </w:p>
    <w:p w:rsidR="0092628C" w:rsidRDefault="0092628C" w:rsidP="004736D2">
      <w:pPr>
        <w:pStyle w:val="Geenafstand"/>
      </w:pPr>
      <w:r>
        <w:t xml:space="preserve">Leuk voor dorpsgenoten maar ook voor mensen buiten het dorp om eens kennis te maken met ons mooie </w:t>
      </w:r>
      <w:proofErr w:type="spellStart"/>
      <w:r>
        <w:t>Winaam</w:t>
      </w:r>
      <w:proofErr w:type="spellEnd"/>
      <w:r>
        <w:t>.</w:t>
      </w:r>
    </w:p>
    <w:p w:rsidR="00D04ADA" w:rsidRDefault="00D04ADA" w:rsidP="00D04ADA">
      <w:pPr>
        <w:pStyle w:val="Geenafstand"/>
      </w:pPr>
    </w:p>
    <w:p w:rsidR="00AD4F8A" w:rsidRDefault="00AD4F8A" w:rsidP="00D04ADA">
      <w:pPr>
        <w:pStyle w:val="Geenafstand"/>
      </w:pPr>
      <w:r>
        <w:rPr>
          <w:b/>
        </w:rPr>
        <w:t xml:space="preserve">NL DOET: </w:t>
      </w:r>
    </w:p>
    <w:p w:rsidR="00D04ADA" w:rsidRDefault="00AD4F8A" w:rsidP="00D04ADA">
      <w:pPr>
        <w:pStyle w:val="Geenafstand"/>
      </w:pPr>
      <w:r>
        <w:t xml:space="preserve">Waar kan starten we weer met  activiteiten en laten we dit weten via de website, de borden en/of </w:t>
      </w:r>
      <w:proofErr w:type="spellStart"/>
      <w:r>
        <w:t>Facebook</w:t>
      </w:r>
      <w:proofErr w:type="spellEnd"/>
      <w:r>
        <w:t>.</w:t>
      </w:r>
    </w:p>
    <w:p w:rsidR="00FF5688" w:rsidRDefault="00FF5688" w:rsidP="00D04ADA">
      <w:pPr>
        <w:pStyle w:val="Geenafstand"/>
      </w:pPr>
    </w:p>
    <w:p w:rsidR="00FF5688" w:rsidRDefault="00FF5688" w:rsidP="00D04ADA">
      <w:pPr>
        <w:pStyle w:val="Geenafstand"/>
      </w:pPr>
      <w:r>
        <w:rPr>
          <w:b/>
        </w:rPr>
        <w:t xml:space="preserve">It </w:t>
      </w:r>
      <w:proofErr w:type="spellStart"/>
      <w:r>
        <w:rPr>
          <w:b/>
        </w:rPr>
        <w:t>gelok</w:t>
      </w:r>
      <w:proofErr w:type="spellEnd"/>
      <w:r>
        <w:rPr>
          <w:b/>
        </w:rPr>
        <w:t xml:space="preserve"> van Fryslân</w:t>
      </w:r>
    </w:p>
    <w:p w:rsidR="00FF5688" w:rsidRDefault="00FF5688" w:rsidP="00D04ADA">
      <w:pPr>
        <w:pStyle w:val="Geenafstand"/>
      </w:pPr>
      <w:r>
        <w:t xml:space="preserve">In het weekend van 31 oktober/1 november is er een audiotour van </w:t>
      </w:r>
      <w:proofErr w:type="spellStart"/>
      <w:r>
        <w:t>Tryater</w:t>
      </w:r>
      <w:proofErr w:type="spellEnd"/>
      <w:r>
        <w:t xml:space="preserve">. De Smoezenpoezen hebben </w:t>
      </w:r>
      <w:proofErr w:type="spellStart"/>
      <w:r>
        <w:t>tryater</w:t>
      </w:r>
      <w:proofErr w:type="spellEnd"/>
      <w:r>
        <w:t xml:space="preserve"> ook benaderd om rekening te houden met het Kattenjaar.</w:t>
      </w:r>
    </w:p>
    <w:p w:rsidR="00FE68DE" w:rsidRDefault="00FE68DE" w:rsidP="00D04ADA">
      <w:pPr>
        <w:pStyle w:val="Geenafstand"/>
      </w:pPr>
    </w:p>
    <w:p w:rsidR="00FE68DE" w:rsidRDefault="00FE68DE" w:rsidP="00D04ADA">
      <w:pPr>
        <w:pStyle w:val="Geenafstand"/>
        <w:rPr>
          <w:b/>
        </w:rPr>
      </w:pPr>
      <w:r>
        <w:rPr>
          <w:b/>
        </w:rPr>
        <w:t>Kern met Pit</w:t>
      </w:r>
      <w:r w:rsidR="005C58E6">
        <w:rPr>
          <w:b/>
        </w:rPr>
        <w:t>/</w:t>
      </w:r>
      <w:proofErr w:type="spellStart"/>
      <w:r w:rsidR="005C58E6">
        <w:rPr>
          <w:b/>
        </w:rPr>
        <w:t>Knhm</w:t>
      </w:r>
      <w:proofErr w:type="spellEnd"/>
      <w:r w:rsidR="005C58E6">
        <w:rPr>
          <w:b/>
        </w:rPr>
        <w:t xml:space="preserve"> foundation</w:t>
      </w:r>
    </w:p>
    <w:p w:rsidR="002167C8" w:rsidRDefault="002167C8" w:rsidP="00267B6A">
      <w:pPr>
        <w:pStyle w:val="Geenafstand"/>
      </w:pPr>
      <w:r>
        <w:t>‘D</w:t>
      </w:r>
      <w:r>
        <w:t xml:space="preserve">e Smoezenpoezen’ </w:t>
      </w:r>
      <w:r>
        <w:t xml:space="preserve"> staan</w:t>
      </w:r>
      <w:r>
        <w:t xml:space="preserve"> ingeschreven bij Kern met Pit</w:t>
      </w:r>
      <w:r>
        <w:t xml:space="preserve"> om kans te maken op € 1.000,00, als we het jaar zouden volbrengen</w:t>
      </w:r>
      <w:r>
        <w:t xml:space="preserve">. </w:t>
      </w:r>
      <w:r>
        <w:t xml:space="preserve">Dit geld wordt o.a. besteed aan een plaquette bij de </w:t>
      </w:r>
      <w:proofErr w:type="spellStart"/>
      <w:r>
        <w:t>Winamer</w:t>
      </w:r>
      <w:proofErr w:type="spellEnd"/>
      <w:r>
        <w:t xml:space="preserve"> kat.</w:t>
      </w:r>
    </w:p>
    <w:p w:rsidR="002167C8" w:rsidRDefault="002167C8" w:rsidP="00267B6A">
      <w:pPr>
        <w:pStyle w:val="Geenafstand"/>
      </w:pPr>
      <w:r>
        <w:lastRenderedPageBreak/>
        <w:t>Door Corona zijn veel activiteiten niet doorgegaan of krijgen een andere invulling. Kern met Pit vroeg ‘de Smoezenpoezenpoezen’ de terechte vraag of we  wilden overwegen om het kattenjaar uit te stellen naar volgend jaar.</w:t>
      </w:r>
    </w:p>
    <w:p w:rsidR="00267B6A" w:rsidRDefault="00267B6A" w:rsidP="00267B6A">
      <w:pPr>
        <w:pStyle w:val="Geenafstand"/>
      </w:pPr>
    </w:p>
    <w:p w:rsidR="00822616" w:rsidRPr="00267B6A" w:rsidRDefault="005A02E2" w:rsidP="00267B6A">
      <w:pPr>
        <w:pStyle w:val="Geenafstand"/>
      </w:pPr>
      <w:r w:rsidRPr="00267B6A">
        <w:t>Dit is voor ons geen optie omdat o</w:t>
      </w:r>
      <w:r w:rsidR="00091696" w:rsidRPr="00267B6A">
        <w:t xml:space="preserve">p 1 januari 2020 </w:t>
      </w:r>
      <w:r w:rsidR="008064E9" w:rsidRPr="00267B6A">
        <w:t xml:space="preserve">Smoesje </w:t>
      </w:r>
      <w:r w:rsidR="00091696" w:rsidRPr="00267B6A">
        <w:t xml:space="preserve">is </w:t>
      </w:r>
      <w:r w:rsidR="008064E9" w:rsidRPr="00267B6A">
        <w:t>geboren, in</w:t>
      </w:r>
      <w:r w:rsidR="00203D72">
        <w:t xml:space="preserve"> </w:t>
      </w:r>
      <w:bookmarkStart w:id="0" w:name="_GoBack"/>
      <w:bookmarkEnd w:id="0"/>
      <w:r w:rsidR="008064E9" w:rsidRPr="00267B6A">
        <w:t xml:space="preserve"> het jaar van de</w:t>
      </w:r>
      <w:r w:rsidR="00091696" w:rsidRPr="00267B6A">
        <w:t xml:space="preserve"> </w:t>
      </w:r>
      <w:proofErr w:type="spellStart"/>
      <w:r w:rsidR="00091696" w:rsidRPr="00267B6A">
        <w:t>Winamer</w:t>
      </w:r>
      <w:proofErr w:type="spellEnd"/>
      <w:r w:rsidR="008064E9" w:rsidRPr="00267B6A">
        <w:t xml:space="preserve"> kat.</w:t>
      </w:r>
      <w:r w:rsidR="00091696" w:rsidRPr="00267B6A">
        <w:t xml:space="preserve"> </w:t>
      </w:r>
      <w:r w:rsidR="008064E9" w:rsidRPr="00267B6A">
        <w:t>Na 7 maanden kunnen we haar niet een wisse dood laten sterven, en haar een wedergeboorte laten herbeleven in 2021.</w:t>
      </w:r>
      <w:r w:rsidR="00091696" w:rsidRPr="00267B6A">
        <w:t xml:space="preserve"> </w:t>
      </w:r>
      <w:r w:rsidR="008064E9" w:rsidRPr="00267B6A">
        <w:t>Ook a</w:t>
      </w:r>
      <w:r w:rsidR="00E55402">
        <w:t xml:space="preserve">l heeft ze als kat negen levens </w:t>
      </w:r>
      <w:r w:rsidR="00E55402">
        <w:sym w:font="Wingdings" w:char="F04A"/>
      </w:r>
      <w:r w:rsidR="008064E9" w:rsidRPr="00267B6A">
        <w:t>.</w:t>
      </w:r>
      <w:r w:rsidR="00822616" w:rsidRPr="00267B6A">
        <w:t xml:space="preserve"> Dus </w:t>
      </w:r>
      <w:r w:rsidR="008064E9" w:rsidRPr="00267B6A">
        <w:t xml:space="preserve"> gaan </w:t>
      </w:r>
      <w:r w:rsidR="00822616" w:rsidRPr="00267B6A">
        <w:t xml:space="preserve">wij </w:t>
      </w:r>
      <w:r w:rsidR="008064E9" w:rsidRPr="00267B6A">
        <w:t>door met ons project en de uitvoering daarvan.</w:t>
      </w:r>
      <w:r w:rsidR="00822616" w:rsidRPr="00267B6A">
        <w:t xml:space="preserve"> </w:t>
      </w:r>
      <w:r w:rsidR="008064E9" w:rsidRPr="00267B6A">
        <w:t>Waar nodig stellen we die bij en sluiten we aan bij dingen/zaken die op ons pad komen.</w:t>
      </w:r>
      <w:r w:rsidR="00822616" w:rsidRPr="00267B6A">
        <w:t xml:space="preserve"> </w:t>
      </w:r>
    </w:p>
    <w:p w:rsidR="008064E9" w:rsidRDefault="008064E9" w:rsidP="00267B6A">
      <w:pPr>
        <w:pStyle w:val="Geenafstand"/>
      </w:pPr>
      <w:r w:rsidRPr="00267B6A">
        <w:t xml:space="preserve">Dat is o.a. ook de insteek van het Jaar van de </w:t>
      </w:r>
      <w:proofErr w:type="spellStart"/>
      <w:r w:rsidRPr="00267B6A">
        <w:t>Winamer</w:t>
      </w:r>
      <w:proofErr w:type="spellEnd"/>
      <w:r w:rsidRPr="00267B6A">
        <w:t xml:space="preserve"> kat geweest.</w:t>
      </w:r>
    </w:p>
    <w:p w:rsidR="00E55402" w:rsidRDefault="00E55402" w:rsidP="00267B6A">
      <w:pPr>
        <w:pStyle w:val="Geenafstand"/>
      </w:pPr>
    </w:p>
    <w:p w:rsidR="00E55402" w:rsidRPr="00E55402" w:rsidRDefault="00E55402" w:rsidP="00267B6A">
      <w:pPr>
        <w:pStyle w:val="Geenafstand"/>
        <w:rPr>
          <w:b/>
        </w:rPr>
      </w:pPr>
      <w:r>
        <w:rPr>
          <w:b/>
        </w:rPr>
        <w:t>Nieuwbouw woningen</w:t>
      </w:r>
    </w:p>
    <w:p w:rsidR="008064E9" w:rsidRPr="00E55402" w:rsidRDefault="00E55402" w:rsidP="00E55402">
      <w:pPr>
        <w:pStyle w:val="Geenafstand"/>
      </w:pPr>
      <w:r>
        <w:rPr>
          <w:rFonts w:ascii="Calibri" w:hAnsi="Calibri" w:cs="Calibri"/>
        </w:rPr>
        <w:t xml:space="preserve">Twee zij gevels van de nieuwbouw woningen zijn voorzien van </w:t>
      </w:r>
      <w:r>
        <w:t>een silhouet van een kat</w:t>
      </w:r>
    </w:p>
    <w:p w:rsidR="008064E9" w:rsidRPr="00E55402" w:rsidRDefault="008064E9" w:rsidP="00E55402">
      <w:pPr>
        <w:pStyle w:val="Geenafstand"/>
      </w:pPr>
      <w:r w:rsidRPr="00E55402">
        <w:t>Hoe leuk is dat.</w:t>
      </w:r>
    </w:p>
    <w:p w:rsidR="008064E9" w:rsidRPr="00FE68DE" w:rsidRDefault="008064E9" w:rsidP="00D04ADA">
      <w:pPr>
        <w:pStyle w:val="Geenafstand"/>
        <w:rPr>
          <w:b/>
        </w:rPr>
      </w:pPr>
    </w:p>
    <w:p w:rsidR="00AD4F8A" w:rsidRDefault="00E360B1" w:rsidP="00D04ADA">
      <w:pPr>
        <w:pStyle w:val="Geenafstand"/>
      </w:pPr>
      <w:r>
        <w:rPr>
          <w:b/>
        </w:rPr>
        <w:t xml:space="preserve">Fietstunnel </w:t>
      </w:r>
      <w:proofErr w:type="spellStart"/>
      <w:r>
        <w:rPr>
          <w:b/>
        </w:rPr>
        <w:t>Winaam-Midlum</w:t>
      </w:r>
      <w:proofErr w:type="spellEnd"/>
    </w:p>
    <w:p w:rsidR="00E360B1" w:rsidRDefault="00EB5006" w:rsidP="00D04ADA">
      <w:pPr>
        <w:pStyle w:val="Geenafstand"/>
      </w:pPr>
      <w:r>
        <w:t>Hier</w:t>
      </w:r>
      <w:r w:rsidR="00E360B1">
        <w:t xml:space="preserve"> zijn we met de gemeente </w:t>
      </w:r>
      <w:r>
        <w:t>in overleg</w:t>
      </w:r>
      <w:r w:rsidR="00E360B1">
        <w:t xml:space="preserve"> om iets met </w:t>
      </w:r>
      <w:r>
        <w:t>katten/</w:t>
      </w:r>
      <w:r w:rsidR="00E360B1">
        <w:t xml:space="preserve">kattenkunst te </w:t>
      </w:r>
      <w:r>
        <w:t>verwerken</w:t>
      </w:r>
      <w:r w:rsidR="00E360B1">
        <w:t xml:space="preserve"> in de fietstunnel</w:t>
      </w:r>
      <w:r>
        <w:t>. Deze ideeën en gedachtes moeten nog verder vorm krijgen.</w:t>
      </w:r>
    </w:p>
    <w:p w:rsidR="00E360B1" w:rsidRPr="00E360B1" w:rsidRDefault="00E360B1" w:rsidP="00D04ADA">
      <w:pPr>
        <w:pStyle w:val="Geenafstand"/>
      </w:pPr>
    </w:p>
    <w:p w:rsidR="00E360B1" w:rsidRDefault="00D04ADA" w:rsidP="00D04ADA">
      <w:pPr>
        <w:pStyle w:val="Geenafstand"/>
      </w:pPr>
      <w:r>
        <w:t xml:space="preserve">Voor </w:t>
      </w:r>
      <w:r w:rsidR="00E360B1">
        <w:t xml:space="preserve"> vragen of </w:t>
      </w:r>
      <w:r>
        <w:t>meer informatie</w:t>
      </w:r>
      <w:r w:rsidR="00E360B1">
        <w:t xml:space="preserve"> kun je contact opnemen met</w:t>
      </w:r>
      <w:r>
        <w:t xml:space="preserve">: </w:t>
      </w:r>
      <w:hyperlink r:id="rId9" w:history="1">
        <w:r>
          <w:rPr>
            <w:rStyle w:val="Hyperlink"/>
          </w:rPr>
          <w:t>astridvangalen64@gmail.com</w:t>
        </w:r>
      </w:hyperlink>
      <w:r>
        <w:t xml:space="preserve">  </w:t>
      </w:r>
    </w:p>
    <w:p w:rsidR="00D04ADA" w:rsidRDefault="00E360B1" w:rsidP="00D04ADA">
      <w:pPr>
        <w:pStyle w:val="Geenafstand"/>
      </w:pPr>
      <w:r>
        <w:t>Tel.</w:t>
      </w:r>
      <w:r w:rsidR="00D04ADA">
        <w:t>06-33142515</w:t>
      </w:r>
    </w:p>
    <w:p w:rsidR="00D04ADA" w:rsidRDefault="00D04ADA" w:rsidP="00AD4F8A">
      <w:pPr>
        <w:pStyle w:val="Geenafstand"/>
        <w:rPr>
          <w:noProof/>
          <w:lang w:eastAsia="nl-NL"/>
        </w:rPr>
      </w:pPr>
      <w:r>
        <w:rPr>
          <w:noProof/>
          <w:lang w:eastAsia="nl-NL"/>
        </w:rPr>
        <w:t xml:space="preserve">                       </w:t>
      </w:r>
      <w:r w:rsidR="00AD4F8A">
        <w:rPr>
          <w:noProof/>
          <w:lang w:eastAsia="nl-NL"/>
        </w:rPr>
        <w:t xml:space="preserve">                               </w:t>
      </w:r>
    </w:p>
    <w:p w:rsidR="0085662C" w:rsidRDefault="0085662C" w:rsidP="0085662C">
      <w:pPr>
        <w:pStyle w:val="Geenafstand"/>
      </w:pPr>
    </w:p>
    <w:p w:rsidR="0085662C" w:rsidRDefault="0085662C" w:rsidP="0085662C">
      <w:pPr>
        <w:pStyle w:val="Geenafstand"/>
      </w:pPr>
      <w:r>
        <w:rPr>
          <w:noProof/>
          <w:lang w:eastAsia="nl-NL"/>
        </w:rPr>
        <w:drawing>
          <wp:inline distT="0" distB="0" distL="0" distR="0">
            <wp:extent cx="219075" cy="219075"/>
            <wp:effectExtent l="0" t="0" r="9525" b="9525"/>
            <wp:docPr id="6" name="Afbeelding 6" descr="Beschrijving: Afbeeldingsresultaat voor kattenpoot af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Afbeeldingsresultaat voor kattenpoot afdru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t xml:space="preserve">    groetjes van ‘De Smoezenpoezen’</w:t>
      </w:r>
    </w:p>
    <w:p w:rsidR="00D04ADA" w:rsidRPr="00EC3297" w:rsidRDefault="00D04ADA" w:rsidP="0082293B">
      <w:r>
        <w:rPr>
          <w:noProof/>
          <w:lang w:eastAsia="nl-NL"/>
        </w:rPr>
        <w:t xml:space="preserve"> </w:t>
      </w:r>
    </w:p>
    <w:p w:rsidR="00D04ADA" w:rsidRDefault="00D04ADA" w:rsidP="0082293B">
      <w:pPr>
        <w:rPr>
          <w:b/>
          <w:sz w:val="28"/>
          <w:szCs w:val="28"/>
        </w:rPr>
      </w:pPr>
    </w:p>
    <w:p w:rsidR="00A778CC" w:rsidRPr="00C2657F" w:rsidRDefault="00A778CC" w:rsidP="00C2657F">
      <w:pPr>
        <w:pStyle w:val="Geenafstand"/>
      </w:pPr>
    </w:p>
    <w:sectPr w:rsidR="00A778CC" w:rsidRPr="00C26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6E91"/>
    <w:multiLevelType w:val="hybridMultilevel"/>
    <w:tmpl w:val="A9E657A4"/>
    <w:lvl w:ilvl="0" w:tplc="D486A99E">
      <w:start w:val="20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284A8C"/>
    <w:multiLevelType w:val="hybridMultilevel"/>
    <w:tmpl w:val="BEC629D6"/>
    <w:lvl w:ilvl="0" w:tplc="AC34DE4C">
      <w:start w:val="1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265AB3"/>
    <w:multiLevelType w:val="hybridMultilevel"/>
    <w:tmpl w:val="446C4616"/>
    <w:lvl w:ilvl="0" w:tplc="242866C0">
      <w:start w:val="20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1767F91"/>
    <w:multiLevelType w:val="hybridMultilevel"/>
    <w:tmpl w:val="01EAD89C"/>
    <w:lvl w:ilvl="0" w:tplc="49140610">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66E375F"/>
    <w:multiLevelType w:val="hybridMultilevel"/>
    <w:tmpl w:val="8E9C89BE"/>
    <w:lvl w:ilvl="0" w:tplc="8CF4EE82">
      <w:start w:val="20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20"/>
    <w:rsid w:val="0003101B"/>
    <w:rsid w:val="000332E2"/>
    <w:rsid w:val="00053E26"/>
    <w:rsid w:val="000609AB"/>
    <w:rsid w:val="00080C16"/>
    <w:rsid w:val="00091696"/>
    <w:rsid w:val="000A1677"/>
    <w:rsid w:val="000B1764"/>
    <w:rsid w:val="000C4654"/>
    <w:rsid w:val="000D55A4"/>
    <w:rsid w:val="0011000E"/>
    <w:rsid w:val="0015199E"/>
    <w:rsid w:val="00152A08"/>
    <w:rsid w:val="001728EA"/>
    <w:rsid w:val="00180484"/>
    <w:rsid w:val="001C0545"/>
    <w:rsid w:val="00203979"/>
    <w:rsid w:val="00203D72"/>
    <w:rsid w:val="002167C8"/>
    <w:rsid w:val="00250B4E"/>
    <w:rsid w:val="00267B6A"/>
    <w:rsid w:val="00275CC2"/>
    <w:rsid w:val="002D7E84"/>
    <w:rsid w:val="002E4316"/>
    <w:rsid w:val="002E7FB9"/>
    <w:rsid w:val="00321622"/>
    <w:rsid w:val="00342605"/>
    <w:rsid w:val="0035278B"/>
    <w:rsid w:val="003D75F4"/>
    <w:rsid w:val="003F49A1"/>
    <w:rsid w:val="003F5660"/>
    <w:rsid w:val="003F5906"/>
    <w:rsid w:val="00427EB4"/>
    <w:rsid w:val="004375AD"/>
    <w:rsid w:val="004736D2"/>
    <w:rsid w:val="004A7C47"/>
    <w:rsid w:val="004B5FC0"/>
    <w:rsid w:val="004D1915"/>
    <w:rsid w:val="004D3D5D"/>
    <w:rsid w:val="004D6D09"/>
    <w:rsid w:val="00504A14"/>
    <w:rsid w:val="005056F8"/>
    <w:rsid w:val="00507A08"/>
    <w:rsid w:val="005537D7"/>
    <w:rsid w:val="00576FFF"/>
    <w:rsid w:val="00585E4F"/>
    <w:rsid w:val="005965B7"/>
    <w:rsid w:val="005A02E2"/>
    <w:rsid w:val="005A6259"/>
    <w:rsid w:val="005B1AD0"/>
    <w:rsid w:val="005C58E6"/>
    <w:rsid w:val="005E29D2"/>
    <w:rsid w:val="005E4EA8"/>
    <w:rsid w:val="005F278C"/>
    <w:rsid w:val="005F5132"/>
    <w:rsid w:val="006007CD"/>
    <w:rsid w:val="006038AF"/>
    <w:rsid w:val="006507C5"/>
    <w:rsid w:val="00655C42"/>
    <w:rsid w:val="00673691"/>
    <w:rsid w:val="0068626E"/>
    <w:rsid w:val="00691FF5"/>
    <w:rsid w:val="0069676C"/>
    <w:rsid w:val="006D6481"/>
    <w:rsid w:val="006E2750"/>
    <w:rsid w:val="006E3679"/>
    <w:rsid w:val="006F2CBB"/>
    <w:rsid w:val="00701385"/>
    <w:rsid w:val="00722853"/>
    <w:rsid w:val="00752706"/>
    <w:rsid w:val="00753F19"/>
    <w:rsid w:val="00787722"/>
    <w:rsid w:val="00793670"/>
    <w:rsid w:val="007D6475"/>
    <w:rsid w:val="007F07A8"/>
    <w:rsid w:val="007F62E5"/>
    <w:rsid w:val="008064E9"/>
    <w:rsid w:val="00810702"/>
    <w:rsid w:val="0081755E"/>
    <w:rsid w:val="00822616"/>
    <w:rsid w:val="0082293B"/>
    <w:rsid w:val="008340EE"/>
    <w:rsid w:val="0085662C"/>
    <w:rsid w:val="008836E2"/>
    <w:rsid w:val="00885F64"/>
    <w:rsid w:val="0088771F"/>
    <w:rsid w:val="008A044A"/>
    <w:rsid w:val="008B443C"/>
    <w:rsid w:val="008D6AB7"/>
    <w:rsid w:val="0092628C"/>
    <w:rsid w:val="00993FAB"/>
    <w:rsid w:val="009E7836"/>
    <w:rsid w:val="009F15DD"/>
    <w:rsid w:val="00A2735A"/>
    <w:rsid w:val="00A27E99"/>
    <w:rsid w:val="00A6516B"/>
    <w:rsid w:val="00A7313E"/>
    <w:rsid w:val="00A73A5E"/>
    <w:rsid w:val="00A778CC"/>
    <w:rsid w:val="00A82510"/>
    <w:rsid w:val="00AD4F8A"/>
    <w:rsid w:val="00AF41AD"/>
    <w:rsid w:val="00B5619A"/>
    <w:rsid w:val="00B66F44"/>
    <w:rsid w:val="00B67385"/>
    <w:rsid w:val="00B94D44"/>
    <w:rsid w:val="00BA40ED"/>
    <w:rsid w:val="00BB336B"/>
    <w:rsid w:val="00BB41F0"/>
    <w:rsid w:val="00BB652F"/>
    <w:rsid w:val="00BC2B22"/>
    <w:rsid w:val="00BD1015"/>
    <w:rsid w:val="00BD1519"/>
    <w:rsid w:val="00C2657F"/>
    <w:rsid w:val="00C367E1"/>
    <w:rsid w:val="00C47D4F"/>
    <w:rsid w:val="00C51C5F"/>
    <w:rsid w:val="00C76FEA"/>
    <w:rsid w:val="00CB195A"/>
    <w:rsid w:val="00CB40CD"/>
    <w:rsid w:val="00CB4114"/>
    <w:rsid w:val="00CB7A5F"/>
    <w:rsid w:val="00CD15A2"/>
    <w:rsid w:val="00CD1BBC"/>
    <w:rsid w:val="00D04ADA"/>
    <w:rsid w:val="00D06CBC"/>
    <w:rsid w:val="00D35CBC"/>
    <w:rsid w:val="00D611CE"/>
    <w:rsid w:val="00D63D65"/>
    <w:rsid w:val="00D81BBC"/>
    <w:rsid w:val="00D978A8"/>
    <w:rsid w:val="00DA34FB"/>
    <w:rsid w:val="00DD55F4"/>
    <w:rsid w:val="00E360B1"/>
    <w:rsid w:val="00E55402"/>
    <w:rsid w:val="00E64EC0"/>
    <w:rsid w:val="00E85C97"/>
    <w:rsid w:val="00EA3FDB"/>
    <w:rsid w:val="00EB5006"/>
    <w:rsid w:val="00EC3297"/>
    <w:rsid w:val="00EE4C80"/>
    <w:rsid w:val="00EF646E"/>
    <w:rsid w:val="00F02B23"/>
    <w:rsid w:val="00F173AC"/>
    <w:rsid w:val="00F22A28"/>
    <w:rsid w:val="00F30A6A"/>
    <w:rsid w:val="00F651D7"/>
    <w:rsid w:val="00F65EFC"/>
    <w:rsid w:val="00F76A20"/>
    <w:rsid w:val="00F86EA8"/>
    <w:rsid w:val="00FB16CC"/>
    <w:rsid w:val="00FB1D3F"/>
    <w:rsid w:val="00FD1B35"/>
    <w:rsid w:val="00FE28A3"/>
    <w:rsid w:val="00FE68DE"/>
    <w:rsid w:val="00FF5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1A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1AD0"/>
    <w:rPr>
      <w:rFonts w:ascii="Tahoma" w:hAnsi="Tahoma" w:cs="Tahoma"/>
      <w:sz w:val="16"/>
      <w:szCs w:val="16"/>
    </w:rPr>
  </w:style>
  <w:style w:type="paragraph" w:styleId="Geenafstand">
    <w:name w:val="No Spacing"/>
    <w:uiPriority w:val="1"/>
    <w:qFormat/>
    <w:rsid w:val="00FB1D3F"/>
    <w:pPr>
      <w:spacing w:after="0" w:line="240" w:lineRule="auto"/>
    </w:pPr>
  </w:style>
  <w:style w:type="character" w:styleId="Hyperlink">
    <w:name w:val="Hyperlink"/>
    <w:basedOn w:val="Standaardalinea-lettertype"/>
    <w:uiPriority w:val="99"/>
    <w:unhideWhenUsed/>
    <w:rsid w:val="002039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1A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1AD0"/>
    <w:rPr>
      <w:rFonts w:ascii="Tahoma" w:hAnsi="Tahoma" w:cs="Tahoma"/>
      <w:sz w:val="16"/>
      <w:szCs w:val="16"/>
    </w:rPr>
  </w:style>
  <w:style w:type="paragraph" w:styleId="Geenafstand">
    <w:name w:val="No Spacing"/>
    <w:uiPriority w:val="1"/>
    <w:qFormat/>
    <w:rsid w:val="00FB1D3F"/>
    <w:pPr>
      <w:spacing w:after="0" w:line="240" w:lineRule="auto"/>
    </w:pPr>
  </w:style>
  <w:style w:type="character" w:styleId="Hyperlink">
    <w:name w:val="Hyperlink"/>
    <w:basedOn w:val="Standaardalinea-lettertype"/>
    <w:uiPriority w:val="99"/>
    <w:unhideWhenUsed/>
    <w:rsid w:val="00203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3291">
      <w:bodyDiv w:val="1"/>
      <w:marLeft w:val="0"/>
      <w:marRight w:val="0"/>
      <w:marTop w:val="0"/>
      <w:marBottom w:val="0"/>
      <w:divBdr>
        <w:top w:val="none" w:sz="0" w:space="0" w:color="auto"/>
        <w:left w:val="none" w:sz="0" w:space="0" w:color="auto"/>
        <w:bottom w:val="none" w:sz="0" w:space="0" w:color="auto"/>
        <w:right w:val="none" w:sz="0" w:space="0" w:color="auto"/>
      </w:divBdr>
    </w:div>
    <w:div w:id="418908258">
      <w:bodyDiv w:val="1"/>
      <w:marLeft w:val="0"/>
      <w:marRight w:val="0"/>
      <w:marTop w:val="0"/>
      <w:marBottom w:val="0"/>
      <w:divBdr>
        <w:top w:val="none" w:sz="0" w:space="0" w:color="auto"/>
        <w:left w:val="none" w:sz="0" w:space="0" w:color="auto"/>
        <w:bottom w:val="none" w:sz="0" w:space="0" w:color="auto"/>
        <w:right w:val="none" w:sz="0" w:space="0" w:color="auto"/>
      </w:divBdr>
    </w:div>
    <w:div w:id="421604559">
      <w:bodyDiv w:val="1"/>
      <w:marLeft w:val="0"/>
      <w:marRight w:val="0"/>
      <w:marTop w:val="0"/>
      <w:marBottom w:val="0"/>
      <w:divBdr>
        <w:top w:val="none" w:sz="0" w:space="0" w:color="auto"/>
        <w:left w:val="none" w:sz="0" w:space="0" w:color="auto"/>
        <w:bottom w:val="none" w:sz="0" w:space="0" w:color="auto"/>
        <w:right w:val="none" w:sz="0" w:space="0" w:color="auto"/>
      </w:divBdr>
    </w:div>
    <w:div w:id="801652092">
      <w:bodyDiv w:val="1"/>
      <w:marLeft w:val="0"/>
      <w:marRight w:val="0"/>
      <w:marTop w:val="0"/>
      <w:marBottom w:val="0"/>
      <w:divBdr>
        <w:top w:val="none" w:sz="0" w:space="0" w:color="auto"/>
        <w:left w:val="none" w:sz="0" w:space="0" w:color="auto"/>
        <w:bottom w:val="none" w:sz="0" w:space="0" w:color="auto"/>
        <w:right w:val="none" w:sz="0" w:space="0" w:color="auto"/>
      </w:divBdr>
      <w:divsChild>
        <w:div w:id="10879167">
          <w:marLeft w:val="0"/>
          <w:marRight w:val="0"/>
          <w:marTop w:val="0"/>
          <w:marBottom w:val="0"/>
          <w:divBdr>
            <w:top w:val="none" w:sz="0" w:space="0" w:color="auto"/>
            <w:left w:val="none" w:sz="0" w:space="0" w:color="auto"/>
            <w:bottom w:val="none" w:sz="0" w:space="0" w:color="auto"/>
            <w:right w:val="none" w:sz="0" w:space="0" w:color="auto"/>
          </w:divBdr>
          <w:divsChild>
            <w:div w:id="646983203">
              <w:marLeft w:val="0"/>
              <w:marRight w:val="0"/>
              <w:marTop w:val="0"/>
              <w:marBottom w:val="0"/>
              <w:divBdr>
                <w:top w:val="none" w:sz="0" w:space="0" w:color="auto"/>
                <w:left w:val="none" w:sz="0" w:space="0" w:color="auto"/>
                <w:bottom w:val="none" w:sz="0" w:space="0" w:color="auto"/>
                <w:right w:val="none" w:sz="0" w:space="0" w:color="auto"/>
              </w:divBdr>
              <w:divsChild>
                <w:div w:id="1830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image002.jpg@01D54572.23B06A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astridvangalen64@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Pages>
  <Words>602</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schelte roosma</dc:creator>
  <cp:lastModifiedBy>schelte roosma</cp:lastModifiedBy>
  <cp:revision>141</cp:revision>
  <dcterms:created xsi:type="dcterms:W3CDTF">2019-07-06T12:00:00Z</dcterms:created>
  <dcterms:modified xsi:type="dcterms:W3CDTF">2020-08-14T17:19:00Z</dcterms:modified>
</cp:coreProperties>
</file>