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23" w:rsidRDefault="00D35CBC" w:rsidP="0055312E">
      <w:pPr>
        <w:pStyle w:val="Geenafstand"/>
        <w:ind w:firstLine="708"/>
      </w:pPr>
      <w:r>
        <w:rPr>
          <w:b/>
          <w:bCs/>
          <w:sz w:val="28"/>
          <w:szCs w:val="28"/>
        </w:rPr>
        <w:t xml:space="preserve">              </w:t>
      </w:r>
    </w:p>
    <w:p w:rsidR="00A77523" w:rsidRDefault="00A77523" w:rsidP="00D04ADA">
      <w:pPr>
        <w:pStyle w:val="Geenafstand"/>
      </w:pPr>
    </w:p>
    <w:p w:rsidR="00E61620" w:rsidRDefault="00E61620" w:rsidP="00D04ADA">
      <w:pPr>
        <w:pStyle w:val="Geenafstand"/>
        <w:rPr>
          <w:b/>
        </w:rPr>
      </w:pPr>
      <w:r>
        <w:rPr>
          <w:b/>
        </w:rPr>
        <w:t xml:space="preserve">Nutskasten met katten </w:t>
      </w:r>
      <w:r w:rsidR="004721AE">
        <w:rPr>
          <w:b/>
        </w:rPr>
        <w:t>graffiti gered</w:t>
      </w:r>
    </w:p>
    <w:p w:rsidR="001044CC" w:rsidRDefault="001044CC" w:rsidP="00D04ADA">
      <w:pPr>
        <w:pStyle w:val="Geenafstand"/>
        <w:rPr>
          <w:b/>
        </w:rPr>
      </w:pPr>
    </w:p>
    <w:p w:rsidR="004721AE" w:rsidRDefault="004721AE" w:rsidP="00D04ADA">
      <w:pPr>
        <w:pStyle w:val="Geenafstand"/>
        <w:rPr>
          <w:b/>
        </w:rPr>
      </w:pPr>
      <w:r>
        <w:rPr>
          <w:b/>
          <w:noProof/>
          <w:lang w:eastAsia="nl-NL"/>
        </w:rPr>
        <w:drawing>
          <wp:inline distT="0" distB="0" distL="0" distR="0">
            <wp:extent cx="5153025" cy="2247133"/>
            <wp:effectExtent l="0" t="0" r="0" b="1270"/>
            <wp:docPr id="1" name="Afbeelding 1" descr="C:\Users\schel\Pictures\Nutskasten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el\Pictures\Nutskasten - kop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291" cy="224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CC" w:rsidRDefault="001044CC" w:rsidP="00D04ADA">
      <w:pPr>
        <w:pStyle w:val="Geenafstand"/>
      </w:pPr>
    </w:p>
    <w:p w:rsidR="002416A5" w:rsidRDefault="00E61620" w:rsidP="00D04ADA">
      <w:pPr>
        <w:pStyle w:val="Geenafstand"/>
      </w:pPr>
      <w:r>
        <w:t xml:space="preserve">Op 4 november sloot </w:t>
      </w:r>
      <w:proofErr w:type="spellStart"/>
      <w:r>
        <w:t>Liander</w:t>
      </w:r>
      <w:proofErr w:type="spellEnd"/>
      <w:r>
        <w:t xml:space="preserve"> de nieuw</w:t>
      </w:r>
      <w:r w:rsidR="00702E9D">
        <w:t xml:space="preserve">bouw woningen </w:t>
      </w:r>
      <w:r w:rsidR="002416A5">
        <w:t xml:space="preserve"> </w:t>
      </w:r>
      <w:r w:rsidR="00702E9D">
        <w:t>aan op het stroomnet</w:t>
      </w:r>
      <w:r>
        <w:t xml:space="preserve">. Met als gevolg dat er een aantal nutskasten overbodig bleken te zijn. Toevallig net 2 nutskasten </w:t>
      </w:r>
      <w:r w:rsidR="003C762A">
        <w:t xml:space="preserve"> </w:t>
      </w:r>
      <w:r>
        <w:t xml:space="preserve">met </w:t>
      </w:r>
      <w:r w:rsidR="003C762A">
        <w:t xml:space="preserve">katten </w:t>
      </w:r>
      <w:r w:rsidR="00702E9D">
        <w:t>graffiti</w:t>
      </w:r>
      <w:r>
        <w:t xml:space="preserve"> erop. Deze hebben we van een wissen dood kunnen redden. </w:t>
      </w:r>
      <w:r w:rsidR="002416A5">
        <w:t xml:space="preserve"> </w:t>
      </w:r>
      <w:r w:rsidR="002416A5">
        <w:t xml:space="preserve">Deze  nutskasten zijn een onderdeel van de </w:t>
      </w:r>
      <w:proofErr w:type="spellStart"/>
      <w:r w:rsidR="002416A5">
        <w:t>Winamer</w:t>
      </w:r>
      <w:proofErr w:type="spellEnd"/>
      <w:r w:rsidR="002416A5">
        <w:t xml:space="preserve"> katten route</w:t>
      </w:r>
      <w:r w:rsidR="001044CC">
        <w:t xml:space="preserve"> </w:t>
      </w:r>
      <w:r w:rsidR="002416A5">
        <w:t>en zijn van essentieel belang.</w:t>
      </w:r>
      <w:r w:rsidR="001044CC">
        <w:t xml:space="preserve">           </w:t>
      </w:r>
    </w:p>
    <w:p w:rsidR="00E61620" w:rsidRDefault="00E61620" w:rsidP="00D04ADA">
      <w:pPr>
        <w:pStyle w:val="Geenafstand"/>
      </w:pPr>
      <w:bookmarkStart w:id="0" w:name="_GoBack"/>
      <w:bookmarkEnd w:id="0"/>
      <w:r>
        <w:t>We hopen deze zo snel mogelijk weer op hun vertrouwde plek te kunnen herplaatsen.</w:t>
      </w:r>
    </w:p>
    <w:p w:rsidR="008A6F28" w:rsidRPr="00E61620" w:rsidRDefault="008A6F28" w:rsidP="00D04ADA">
      <w:pPr>
        <w:pStyle w:val="Geenafstand"/>
      </w:pPr>
    </w:p>
    <w:p w:rsidR="00D04ADA" w:rsidRPr="00EC3297" w:rsidRDefault="00D04ADA" w:rsidP="0082293B"/>
    <w:p w:rsidR="00D04ADA" w:rsidRDefault="00D04ADA" w:rsidP="0082293B">
      <w:pPr>
        <w:rPr>
          <w:b/>
          <w:sz w:val="28"/>
          <w:szCs w:val="28"/>
        </w:rPr>
      </w:pPr>
    </w:p>
    <w:p w:rsidR="00A778CC" w:rsidRPr="00C2657F" w:rsidRDefault="00A778CC" w:rsidP="00C2657F">
      <w:pPr>
        <w:pStyle w:val="Geenafstand"/>
      </w:pPr>
    </w:p>
    <w:sectPr w:rsidR="00A778CC" w:rsidRPr="00C2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6E91"/>
    <w:multiLevelType w:val="hybridMultilevel"/>
    <w:tmpl w:val="A9E657A4"/>
    <w:lvl w:ilvl="0" w:tplc="D486A99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84A8C"/>
    <w:multiLevelType w:val="hybridMultilevel"/>
    <w:tmpl w:val="BEC629D6"/>
    <w:lvl w:ilvl="0" w:tplc="AC34DE4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65AB3"/>
    <w:multiLevelType w:val="hybridMultilevel"/>
    <w:tmpl w:val="446C4616"/>
    <w:lvl w:ilvl="0" w:tplc="242866C0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67F91"/>
    <w:multiLevelType w:val="hybridMultilevel"/>
    <w:tmpl w:val="01EAD89C"/>
    <w:lvl w:ilvl="0" w:tplc="4914061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E375F"/>
    <w:multiLevelType w:val="hybridMultilevel"/>
    <w:tmpl w:val="8E9C89BE"/>
    <w:lvl w:ilvl="0" w:tplc="8CF4EE8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20"/>
    <w:rsid w:val="0003101B"/>
    <w:rsid w:val="000332E2"/>
    <w:rsid w:val="00053E26"/>
    <w:rsid w:val="000609AB"/>
    <w:rsid w:val="00080C16"/>
    <w:rsid w:val="00091696"/>
    <w:rsid w:val="000A1677"/>
    <w:rsid w:val="000B1764"/>
    <w:rsid w:val="000C4654"/>
    <w:rsid w:val="000D55A4"/>
    <w:rsid w:val="000E6798"/>
    <w:rsid w:val="001044CC"/>
    <w:rsid w:val="0011000E"/>
    <w:rsid w:val="00112072"/>
    <w:rsid w:val="0015199E"/>
    <w:rsid w:val="00151E5A"/>
    <w:rsid w:val="00152A08"/>
    <w:rsid w:val="001728EA"/>
    <w:rsid w:val="00180484"/>
    <w:rsid w:val="001C0545"/>
    <w:rsid w:val="00203979"/>
    <w:rsid w:val="00203D72"/>
    <w:rsid w:val="002167C8"/>
    <w:rsid w:val="0022481C"/>
    <w:rsid w:val="002416A5"/>
    <w:rsid w:val="00250B4E"/>
    <w:rsid w:val="00267B6A"/>
    <w:rsid w:val="00275CC2"/>
    <w:rsid w:val="002D7E84"/>
    <w:rsid w:val="002E4316"/>
    <w:rsid w:val="002E7FB9"/>
    <w:rsid w:val="00321622"/>
    <w:rsid w:val="00342605"/>
    <w:rsid w:val="0035278B"/>
    <w:rsid w:val="003A063C"/>
    <w:rsid w:val="003C762A"/>
    <w:rsid w:val="003D6CD9"/>
    <w:rsid w:val="003D75F4"/>
    <w:rsid w:val="003E1A20"/>
    <w:rsid w:val="003F49A1"/>
    <w:rsid w:val="003F5660"/>
    <w:rsid w:val="003F5906"/>
    <w:rsid w:val="00427EB4"/>
    <w:rsid w:val="004375AD"/>
    <w:rsid w:val="004721AE"/>
    <w:rsid w:val="004736D2"/>
    <w:rsid w:val="004A1242"/>
    <w:rsid w:val="004A7C47"/>
    <w:rsid w:val="004B5FC0"/>
    <w:rsid w:val="004D1915"/>
    <w:rsid w:val="004D3D5D"/>
    <w:rsid w:val="004D56F5"/>
    <w:rsid w:val="004D6D09"/>
    <w:rsid w:val="00504A14"/>
    <w:rsid w:val="005056F8"/>
    <w:rsid w:val="00507A08"/>
    <w:rsid w:val="0055312E"/>
    <w:rsid w:val="005537D7"/>
    <w:rsid w:val="00572869"/>
    <w:rsid w:val="00576FFF"/>
    <w:rsid w:val="00585E4F"/>
    <w:rsid w:val="00594209"/>
    <w:rsid w:val="005965B7"/>
    <w:rsid w:val="005A02E2"/>
    <w:rsid w:val="005A6259"/>
    <w:rsid w:val="005B1AD0"/>
    <w:rsid w:val="005C58E6"/>
    <w:rsid w:val="005E29D2"/>
    <w:rsid w:val="005E4EA8"/>
    <w:rsid w:val="005F278C"/>
    <w:rsid w:val="005F5132"/>
    <w:rsid w:val="006007CD"/>
    <w:rsid w:val="006038AF"/>
    <w:rsid w:val="006468EE"/>
    <w:rsid w:val="006507C5"/>
    <w:rsid w:val="00655C42"/>
    <w:rsid w:val="00673691"/>
    <w:rsid w:val="00682197"/>
    <w:rsid w:val="0068626E"/>
    <w:rsid w:val="00691FF5"/>
    <w:rsid w:val="0069676C"/>
    <w:rsid w:val="006D6481"/>
    <w:rsid w:val="006E2750"/>
    <w:rsid w:val="006E3679"/>
    <w:rsid w:val="006F2CBB"/>
    <w:rsid w:val="00701385"/>
    <w:rsid w:val="00702E9D"/>
    <w:rsid w:val="00722853"/>
    <w:rsid w:val="00752706"/>
    <w:rsid w:val="00753F19"/>
    <w:rsid w:val="00787722"/>
    <w:rsid w:val="00793670"/>
    <w:rsid w:val="007C4598"/>
    <w:rsid w:val="007D6475"/>
    <w:rsid w:val="007F07A8"/>
    <w:rsid w:val="007F62E5"/>
    <w:rsid w:val="008064E9"/>
    <w:rsid w:val="00810702"/>
    <w:rsid w:val="0081755E"/>
    <w:rsid w:val="00822616"/>
    <w:rsid w:val="0082293B"/>
    <w:rsid w:val="008273AD"/>
    <w:rsid w:val="008340EE"/>
    <w:rsid w:val="0085662C"/>
    <w:rsid w:val="00865E68"/>
    <w:rsid w:val="008836E2"/>
    <w:rsid w:val="00885F64"/>
    <w:rsid w:val="0088771F"/>
    <w:rsid w:val="008A044A"/>
    <w:rsid w:val="008A6F28"/>
    <w:rsid w:val="008B443C"/>
    <w:rsid w:val="008D6AB7"/>
    <w:rsid w:val="008F2E2F"/>
    <w:rsid w:val="0092628C"/>
    <w:rsid w:val="00993FAB"/>
    <w:rsid w:val="00996B96"/>
    <w:rsid w:val="009E7836"/>
    <w:rsid w:val="009F15DD"/>
    <w:rsid w:val="00A2735A"/>
    <w:rsid w:val="00A27E99"/>
    <w:rsid w:val="00A623C6"/>
    <w:rsid w:val="00A6516B"/>
    <w:rsid w:val="00A7313E"/>
    <w:rsid w:val="00A73A5E"/>
    <w:rsid w:val="00A77523"/>
    <w:rsid w:val="00A778CC"/>
    <w:rsid w:val="00A82510"/>
    <w:rsid w:val="00AD4F8A"/>
    <w:rsid w:val="00AF41AD"/>
    <w:rsid w:val="00B020DC"/>
    <w:rsid w:val="00B328DA"/>
    <w:rsid w:val="00B45D53"/>
    <w:rsid w:val="00B5619A"/>
    <w:rsid w:val="00B66F44"/>
    <w:rsid w:val="00B67385"/>
    <w:rsid w:val="00B94D44"/>
    <w:rsid w:val="00BA40ED"/>
    <w:rsid w:val="00BB336B"/>
    <w:rsid w:val="00BB41F0"/>
    <w:rsid w:val="00BB652F"/>
    <w:rsid w:val="00BC2B22"/>
    <w:rsid w:val="00BD1015"/>
    <w:rsid w:val="00BD1519"/>
    <w:rsid w:val="00BD7DB5"/>
    <w:rsid w:val="00C2657F"/>
    <w:rsid w:val="00C367E1"/>
    <w:rsid w:val="00C47D4F"/>
    <w:rsid w:val="00C51C5F"/>
    <w:rsid w:val="00C76FEA"/>
    <w:rsid w:val="00CB195A"/>
    <w:rsid w:val="00CB40CD"/>
    <w:rsid w:val="00CB4114"/>
    <w:rsid w:val="00CB7A5F"/>
    <w:rsid w:val="00CD15A2"/>
    <w:rsid w:val="00CD1BBC"/>
    <w:rsid w:val="00D04ADA"/>
    <w:rsid w:val="00D06CBC"/>
    <w:rsid w:val="00D35CBC"/>
    <w:rsid w:val="00D611CE"/>
    <w:rsid w:val="00D63D65"/>
    <w:rsid w:val="00D81BBC"/>
    <w:rsid w:val="00D978A8"/>
    <w:rsid w:val="00DA34FB"/>
    <w:rsid w:val="00DD55F4"/>
    <w:rsid w:val="00E360B1"/>
    <w:rsid w:val="00E55402"/>
    <w:rsid w:val="00E61620"/>
    <w:rsid w:val="00E64EC0"/>
    <w:rsid w:val="00E668D3"/>
    <w:rsid w:val="00E85C97"/>
    <w:rsid w:val="00E96F9C"/>
    <w:rsid w:val="00EA3FDB"/>
    <w:rsid w:val="00EB5006"/>
    <w:rsid w:val="00EC3297"/>
    <w:rsid w:val="00EE3AD4"/>
    <w:rsid w:val="00EE4C80"/>
    <w:rsid w:val="00EF646E"/>
    <w:rsid w:val="00F02B23"/>
    <w:rsid w:val="00F173AC"/>
    <w:rsid w:val="00F22A28"/>
    <w:rsid w:val="00F30A6A"/>
    <w:rsid w:val="00F651D7"/>
    <w:rsid w:val="00F65EFC"/>
    <w:rsid w:val="00F76A20"/>
    <w:rsid w:val="00F86EA8"/>
    <w:rsid w:val="00FB16CC"/>
    <w:rsid w:val="00FB1D3F"/>
    <w:rsid w:val="00FC6D3E"/>
    <w:rsid w:val="00FD1B35"/>
    <w:rsid w:val="00FE28A3"/>
    <w:rsid w:val="00FE68DE"/>
    <w:rsid w:val="00FF5688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AD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B1D3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039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AD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B1D3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03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schelte roosma</dc:creator>
  <cp:lastModifiedBy>schelte roosma</cp:lastModifiedBy>
  <cp:revision>175</cp:revision>
  <dcterms:created xsi:type="dcterms:W3CDTF">2019-07-06T12:00:00Z</dcterms:created>
  <dcterms:modified xsi:type="dcterms:W3CDTF">2020-11-13T18:34:00Z</dcterms:modified>
</cp:coreProperties>
</file>