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DE846" w14:textId="38FE919F" w:rsidR="007B06FA" w:rsidRDefault="0022240E">
      <w:r>
        <w:t>N</w:t>
      </w:r>
      <w:r>
        <w:t>a lang en toch wel gespannen te hebben gewacht, dan nu toch het verlossende woord: we zijn geselecteerd om mee te doen in 2020 ! In het tweede kwartaal van dat jaar gaan we aan de slag . Onze leden gaan aan het plakken van de tienduizenden mozaïeksteentjes, dat wordt een hele uitdaging !</w:t>
      </w:r>
    </w:p>
    <w:sectPr w:rsidR="007B0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0E"/>
    <w:rsid w:val="0022240E"/>
    <w:rsid w:val="003B0BEB"/>
    <w:rsid w:val="005B0E5E"/>
    <w:rsid w:val="007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079E"/>
  <w15:chartTrackingRefBased/>
  <w15:docId w15:val="{BEC1F22B-8703-466F-9194-2F4A6B8E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0E5E"/>
  </w:style>
  <w:style w:type="paragraph" w:styleId="Kop1">
    <w:name w:val="heading 1"/>
    <w:basedOn w:val="Standaard"/>
    <w:next w:val="Standaard"/>
    <w:link w:val="Kop1Char"/>
    <w:uiPriority w:val="9"/>
    <w:qFormat/>
    <w:rsid w:val="005B0E5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0E5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0E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0E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0E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0E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0E5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0E5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0E5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0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0E5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0E5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0E5E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0E5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0E5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0E5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0E5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0E5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B0E5E"/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5B0E5E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0E5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0E5E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0E5E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B0E5E"/>
    <w:rPr>
      <w:b/>
      <w:bCs/>
    </w:rPr>
  </w:style>
  <w:style w:type="character" w:styleId="Nadruk">
    <w:name w:val="Emphasis"/>
    <w:basedOn w:val="Standaardalinea-lettertype"/>
    <w:uiPriority w:val="20"/>
    <w:qFormat/>
    <w:rsid w:val="005B0E5E"/>
    <w:rPr>
      <w:i/>
      <w:iCs/>
    </w:rPr>
  </w:style>
  <w:style w:type="paragraph" w:styleId="Geenafstand">
    <w:name w:val="No Spacing"/>
    <w:uiPriority w:val="1"/>
    <w:qFormat/>
    <w:rsid w:val="005B0E5E"/>
  </w:style>
  <w:style w:type="paragraph" w:styleId="Citaat">
    <w:name w:val="Quote"/>
    <w:basedOn w:val="Standaard"/>
    <w:next w:val="Standaard"/>
    <w:link w:val="CitaatChar"/>
    <w:uiPriority w:val="29"/>
    <w:qFormat/>
    <w:rsid w:val="005B0E5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0E5E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0E5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0E5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5B0E5E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5B0E5E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5B0E5E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5B0E5E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B0E5E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B0E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dekker</dc:creator>
  <cp:keywords/>
  <dc:description/>
  <cp:lastModifiedBy>hannie dekker</cp:lastModifiedBy>
  <cp:revision>1</cp:revision>
  <dcterms:created xsi:type="dcterms:W3CDTF">2020-12-09T18:35:00Z</dcterms:created>
  <dcterms:modified xsi:type="dcterms:W3CDTF">2020-12-09T18:36:00Z</dcterms:modified>
</cp:coreProperties>
</file>