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FF" w:rsidRDefault="000455FF">
      <w:pPr>
        <w:rPr>
          <w:b/>
        </w:rPr>
      </w:pPr>
    </w:p>
    <w:p w:rsidR="000455FF" w:rsidRPr="000455FF" w:rsidRDefault="000455FF">
      <w:pPr>
        <w:rPr>
          <w:b/>
          <w:sz w:val="32"/>
          <w:szCs w:val="32"/>
        </w:rPr>
      </w:pPr>
      <w:r>
        <w:rPr>
          <w:b/>
          <w:sz w:val="32"/>
          <w:szCs w:val="32"/>
        </w:rPr>
        <w:t>Kern met Pit</w:t>
      </w:r>
    </w:p>
    <w:p w:rsidR="00FD69D3" w:rsidRDefault="000455FF">
      <w:pPr>
        <w:rPr>
          <w:b/>
        </w:rPr>
      </w:pPr>
      <w:r>
        <w:rPr>
          <w:b/>
        </w:rPr>
        <w:t>Update Proj</w:t>
      </w:r>
      <w:r w:rsidR="00065281">
        <w:rPr>
          <w:b/>
        </w:rPr>
        <w:t xml:space="preserve">ect Peelhorst </w:t>
      </w:r>
      <w:proofErr w:type="spellStart"/>
      <w:r w:rsidR="00065281">
        <w:rPr>
          <w:b/>
        </w:rPr>
        <w:t>Venhorst</w:t>
      </w:r>
      <w:proofErr w:type="spellEnd"/>
      <w:r w:rsidR="00065281">
        <w:rPr>
          <w:b/>
        </w:rPr>
        <w:t xml:space="preserve"> (novem</w:t>
      </w:r>
      <w:r w:rsidR="004B765B">
        <w:rPr>
          <w:b/>
        </w:rPr>
        <w:t>ber 2012</w:t>
      </w:r>
      <w:r>
        <w:rPr>
          <w:b/>
        </w:rPr>
        <w:t>)</w:t>
      </w:r>
    </w:p>
    <w:p w:rsidR="000455FF" w:rsidRDefault="000455FF">
      <w:pPr>
        <w:rPr>
          <w:u w:val="single"/>
        </w:rPr>
      </w:pPr>
    </w:p>
    <w:p w:rsidR="00065281" w:rsidRPr="00065281" w:rsidRDefault="00065281">
      <w:pPr>
        <w:rPr>
          <w:b/>
          <w:u w:val="single"/>
        </w:rPr>
      </w:pPr>
      <w:r>
        <w:rPr>
          <w:b/>
          <w:u w:val="single"/>
        </w:rPr>
        <w:t>Speeltoestellen geplaatst!</w:t>
      </w:r>
    </w:p>
    <w:p w:rsidR="00065281" w:rsidRDefault="00065281">
      <w:r>
        <w:t xml:space="preserve">Op 1 november zijn de speeltoestellen geplaatst. Medewerkers van de leveranciers van de speeltoestellen, buurtbewoners en vrijwilligers van de Stichting De Speeltrein hebben die dag samengewerkt om de toestellen te plaatsen. Dit gaat met veel overleg omdat wettelijke veiligheidseisen regels stellen voor de onderlinge afstand niet alleen tussen de toestellen maar ook ten opzichte van hekwerk en stoep. Om die reden moet tegelpad bij de schommels nog worden verlegd. </w:t>
      </w:r>
    </w:p>
    <w:p w:rsidR="00065281" w:rsidRDefault="00065281">
      <w:r>
        <w:t xml:space="preserve">Het </w:t>
      </w:r>
      <w:proofErr w:type="spellStart"/>
      <w:r>
        <w:t>pannaveldje</w:t>
      </w:r>
      <w:proofErr w:type="spellEnd"/>
      <w:r>
        <w:t xml:space="preserve"> is inmiddels gereed de doelen zijn aangebracht en het hekwerk is klaar.</w:t>
      </w:r>
    </w:p>
    <w:p w:rsidR="00065281" w:rsidRDefault="00065281"/>
    <w:p w:rsidR="00B84E70" w:rsidRDefault="00B84E70">
      <w:r>
        <w:rPr>
          <w:u w:val="single"/>
        </w:rPr>
        <w:t>Vervolgtraject</w:t>
      </w:r>
    </w:p>
    <w:p w:rsidR="00065281" w:rsidRDefault="00043264">
      <w:r>
        <w:t>Op 21 november a.s. (</w:t>
      </w:r>
      <w:proofErr w:type="spellStart"/>
      <w:r>
        <w:t>Boomplantdag</w:t>
      </w:r>
      <w:proofErr w:type="spellEnd"/>
      <w:r>
        <w:t>) worden de groenvoorzieningen aangebracht. Kinderen van de groepen 7 en 8 zullen daarbij assisteren.</w:t>
      </w:r>
    </w:p>
    <w:p w:rsidR="00065281" w:rsidRDefault="00065281">
      <w:bookmarkStart w:id="0" w:name="_GoBack"/>
      <w:bookmarkEnd w:id="0"/>
    </w:p>
    <w:p w:rsidR="00065281" w:rsidRDefault="00065281"/>
    <w:p w:rsidR="00B84E70" w:rsidRDefault="004B765B">
      <w:r>
        <w:br/>
      </w:r>
      <w:proofErr w:type="spellStart"/>
      <w:r>
        <w:t>Venhorst</w:t>
      </w:r>
      <w:proofErr w:type="spellEnd"/>
      <w:r>
        <w:t xml:space="preserve">, </w:t>
      </w:r>
      <w:r w:rsidR="00DE00FF">
        <w:t>oktober</w:t>
      </w:r>
      <w:r>
        <w:t xml:space="preserve"> 2012</w:t>
      </w:r>
    </w:p>
    <w:p w:rsidR="00B84E70" w:rsidRDefault="00B84E70"/>
    <w:p w:rsidR="00B84E70" w:rsidRDefault="00B84E70"/>
    <w:p w:rsidR="00B84E70" w:rsidRDefault="00B84E70"/>
    <w:p w:rsidR="00B84E70" w:rsidRDefault="00B84E70"/>
    <w:p w:rsidR="00B84E70" w:rsidRPr="00B84E70" w:rsidRDefault="00B84E70"/>
    <w:p w:rsidR="000455FF" w:rsidRPr="000455FF" w:rsidRDefault="000455FF">
      <w:pPr>
        <w:rPr>
          <w:b/>
        </w:rPr>
      </w:pPr>
    </w:p>
    <w:sectPr w:rsidR="000455FF" w:rsidRPr="0004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FF"/>
    <w:rsid w:val="00043264"/>
    <w:rsid w:val="000455FF"/>
    <w:rsid w:val="00065281"/>
    <w:rsid w:val="004B765B"/>
    <w:rsid w:val="00B84E70"/>
    <w:rsid w:val="00DE00FF"/>
    <w:rsid w:val="00E255A2"/>
    <w:rsid w:val="00FD6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Asseldonk</dc:creator>
  <cp:lastModifiedBy>Asseldonk</cp:lastModifiedBy>
  <cp:revision>2</cp:revision>
  <dcterms:created xsi:type="dcterms:W3CDTF">2012-11-10T19:34:00Z</dcterms:created>
  <dcterms:modified xsi:type="dcterms:W3CDTF">2012-11-10T19:34:00Z</dcterms:modified>
</cp:coreProperties>
</file>