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EB" w:rsidRDefault="006A6FEB" w:rsidP="00BE43CD">
      <w:pPr>
        <w:pStyle w:val="Geenafstand"/>
        <w:rPr>
          <w:b/>
          <w:sz w:val="44"/>
        </w:rPr>
      </w:pPr>
    </w:p>
    <w:p w:rsidR="006A6FEB" w:rsidRDefault="006A6FEB" w:rsidP="006A6FEB">
      <w:pPr>
        <w:pStyle w:val="Geenafstand"/>
        <w:jc w:val="center"/>
        <w:rPr>
          <w:b/>
          <w:sz w:val="44"/>
        </w:rPr>
      </w:pPr>
      <w:r>
        <w:rPr>
          <w:noProof/>
          <w:lang w:eastAsia="nl-NL"/>
        </w:rPr>
        <w:drawing>
          <wp:inline distT="0" distB="0" distL="0" distR="0" wp14:anchorId="053A0071" wp14:editId="1D2FB2F0">
            <wp:extent cx="1503013" cy="133350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03013" cy="1333500"/>
                    </a:xfrm>
                    <a:prstGeom prst="rect">
                      <a:avLst/>
                    </a:prstGeom>
                  </pic:spPr>
                </pic:pic>
              </a:graphicData>
            </a:graphic>
          </wp:inline>
        </w:drawing>
      </w:r>
    </w:p>
    <w:p w:rsidR="006A6FEB" w:rsidRPr="006A6FEB" w:rsidRDefault="006A6FEB" w:rsidP="006A6FEB">
      <w:pPr>
        <w:pStyle w:val="Geenafstand"/>
        <w:jc w:val="center"/>
        <w:rPr>
          <w:b/>
          <w:sz w:val="24"/>
        </w:rPr>
      </w:pPr>
      <w:r>
        <w:rPr>
          <w:b/>
          <w:sz w:val="24"/>
        </w:rPr>
        <w:t>Kerkweg 5 9862 TH Sebaldeburen</w:t>
      </w:r>
    </w:p>
    <w:p w:rsidR="006A6FEB" w:rsidRPr="006A6FEB" w:rsidRDefault="006A6FEB" w:rsidP="00BE43CD">
      <w:pPr>
        <w:pStyle w:val="Geenafstand"/>
        <w:rPr>
          <w:sz w:val="44"/>
        </w:rPr>
      </w:pPr>
    </w:p>
    <w:p w:rsidR="00BE43CD" w:rsidRDefault="00BE43CD" w:rsidP="00BE43CD">
      <w:pPr>
        <w:pStyle w:val="Geenafstand"/>
        <w:rPr>
          <w:b/>
          <w:sz w:val="44"/>
        </w:rPr>
      </w:pPr>
      <w:r w:rsidRPr="00C00E35">
        <w:rPr>
          <w:b/>
          <w:sz w:val="44"/>
        </w:rPr>
        <w:t>Plan van aanpak</w:t>
      </w:r>
    </w:p>
    <w:p w:rsidR="00FB5A64" w:rsidRPr="00FB5A64" w:rsidRDefault="00E8693A" w:rsidP="00BE43CD">
      <w:pPr>
        <w:pStyle w:val="Geenafstand"/>
        <w:rPr>
          <w:i/>
        </w:rPr>
      </w:pPr>
      <w:r>
        <w:rPr>
          <w:i/>
        </w:rPr>
        <w:t>(update t/m 20 nov.</w:t>
      </w:r>
      <w:r w:rsidR="00FB5A64" w:rsidRPr="00FB5A64">
        <w:rPr>
          <w:i/>
        </w:rPr>
        <w:t>)</w:t>
      </w:r>
    </w:p>
    <w:p w:rsidR="00BE43CD" w:rsidRDefault="00BE43CD" w:rsidP="00BE43CD">
      <w:pPr>
        <w:pStyle w:val="Geenafstand"/>
      </w:pPr>
    </w:p>
    <w:p w:rsidR="00BE43CD" w:rsidRPr="00BE43CD" w:rsidRDefault="005971B2" w:rsidP="00BE43CD">
      <w:pPr>
        <w:pStyle w:val="Geenafstand"/>
        <w:rPr>
          <w:b/>
        </w:rPr>
      </w:pPr>
      <w:r>
        <w:rPr>
          <w:b/>
        </w:rPr>
        <w:t>Behartiger</w:t>
      </w:r>
    </w:p>
    <w:p w:rsidR="00BE43CD" w:rsidRDefault="00BE43CD" w:rsidP="00BE43CD">
      <w:pPr>
        <w:pStyle w:val="Geenafstand"/>
      </w:pPr>
      <w:r>
        <w:t xml:space="preserve">Vereniging </w:t>
      </w:r>
      <w:r w:rsidRPr="00BE43CD">
        <w:rPr>
          <w:b/>
        </w:rPr>
        <w:t>Sebaldeburen.net</w:t>
      </w:r>
      <w:r>
        <w:rPr>
          <w:b/>
        </w:rPr>
        <w:t>.</w:t>
      </w:r>
    </w:p>
    <w:p w:rsidR="00BB0860" w:rsidRDefault="00BE43CD" w:rsidP="00BE43CD">
      <w:pPr>
        <w:pStyle w:val="Geenafstand"/>
      </w:pPr>
      <w:r>
        <w:t xml:space="preserve">Sebaldeburen.net is een fusievereniging per 1 januari 2013, van de Vereniging voor dorpsbelangen Sebaldeburen en de Vereniging voor beheer en exploitatie van dorps- en scholencentrum </w:t>
      </w:r>
    </w:p>
    <w:p w:rsidR="00BE43CD" w:rsidRDefault="00BE43CD" w:rsidP="00BE43CD">
      <w:pPr>
        <w:pStyle w:val="Geenafstand"/>
      </w:pPr>
      <w:r>
        <w:t>’t Spectrum Sebaldeburen.</w:t>
      </w:r>
    </w:p>
    <w:p w:rsidR="00BE43CD" w:rsidRDefault="00BE43CD" w:rsidP="00BE43CD">
      <w:pPr>
        <w:pStyle w:val="Geenafstand"/>
      </w:pPr>
      <w:r>
        <w:t>Wij behartigen de belangen van het dorp Seba</w:t>
      </w:r>
      <w:r w:rsidR="00BB0860">
        <w:t>ldeburen richting overheden c.q. andere instellingen en beheren/</w:t>
      </w:r>
      <w:r>
        <w:t xml:space="preserve"> </w:t>
      </w:r>
      <w:r w:rsidR="00BB0860">
        <w:t xml:space="preserve">exploiteren </w:t>
      </w:r>
      <w:r>
        <w:t>dorpshuis</w:t>
      </w:r>
      <w:r w:rsidR="00BB0860">
        <w:t xml:space="preserve"> </w:t>
      </w:r>
      <w:r>
        <w:t xml:space="preserve"> ‘t Spectrum.  </w:t>
      </w:r>
    </w:p>
    <w:p w:rsidR="00497F71" w:rsidRDefault="00497F71"/>
    <w:p w:rsidR="00BE43CD" w:rsidRDefault="00BE43CD">
      <w:pPr>
        <w:rPr>
          <w:b/>
        </w:rPr>
      </w:pPr>
      <w:r w:rsidRPr="00BE43CD">
        <w:rPr>
          <w:b/>
        </w:rPr>
        <w:t>Aanleid</w:t>
      </w:r>
      <w:r w:rsidR="005971B2">
        <w:rPr>
          <w:b/>
        </w:rPr>
        <w:t>ing</w:t>
      </w:r>
    </w:p>
    <w:p w:rsidR="00EF318E" w:rsidRDefault="00AB3A18">
      <w:r>
        <w:t xml:space="preserve">Uit ervaring, </w:t>
      </w:r>
      <w:r w:rsidR="00EF318E">
        <w:t xml:space="preserve"> gesprekken en opmerkingen van uit de leeftijd groep 12 jaar en ouder komt iedere </w:t>
      </w:r>
    </w:p>
    <w:p w:rsidR="00600DB9" w:rsidRDefault="00AB3A18">
      <w:r>
        <w:t>k</w:t>
      </w:r>
      <w:r w:rsidR="00B51428">
        <w:t xml:space="preserve">eer na </w:t>
      </w:r>
      <w:r w:rsidR="00EF318E">
        <w:t>voren dat er voor deze leeftijd groep geen voorzieningen c.q. activiteiten  zijn binnen het dorp</w:t>
      </w:r>
      <w:r w:rsidR="00600DB9">
        <w:t xml:space="preserve"> Sebaldeburen</w:t>
      </w:r>
      <w:r w:rsidR="00EF318E">
        <w:t>.</w:t>
      </w:r>
    </w:p>
    <w:p w:rsidR="00EF318E" w:rsidRDefault="00EF318E">
      <w:r>
        <w:t xml:space="preserve"> B.v. Het schoolplein van de basisschool is openbaar speel</w:t>
      </w:r>
      <w:r w:rsidR="00B36567">
        <w:t>terrein en dus  niet bestemd voor jongeren ouder dan 12 jaar.</w:t>
      </w:r>
    </w:p>
    <w:p w:rsidR="00EF318E" w:rsidRDefault="00EF318E">
      <w:r>
        <w:t xml:space="preserve">Trapveldje  met 2 voetbaldoelen is grootgedeelte van het jaar te drassig </w:t>
      </w:r>
      <w:r w:rsidR="00600DB9">
        <w:t xml:space="preserve">om </w:t>
      </w:r>
      <w:r>
        <w:t>op te kunnen verblijven.</w:t>
      </w:r>
    </w:p>
    <w:p w:rsidR="00EF318E" w:rsidRDefault="00EF318E">
      <w:r>
        <w:t xml:space="preserve"> </w:t>
      </w:r>
      <w:r w:rsidR="00600DB9">
        <w:t>Ook d</w:t>
      </w:r>
      <w:r w:rsidR="00B36567">
        <w:t>e jeugd</w:t>
      </w:r>
      <w:r>
        <w:t xml:space="preserve">commissie is jaren geleden </w:t>
      </w:r>
      <w:r w:rsidR="00600DB9">
        <w:t>opgehouden te bestaan.</w:t>
      </w:r>
      <w:r>
        <w:t xml:space="preserve"> </w:t>
      </w:r>
    </w:p>
    <w:p w:rsidR="00600DB9" w:rsidRDefault="00600DB9"/>
    <w:p w:rsidR="00600DB9" w:rsidRPr="00600DB9" w:rsidRDefault="005971B2">
      <w:pPr>
        <w:rPr>
          <w:b/>
        </w:rPr>
      </w:pPr>
      <w:r>
        <w:rPr>
          <w:b/>
        </w:rPr>
        <w:t>Doelstelling</w:t>
      </w:r>
    </w:p>
    <w:p w:rsidR="0048607D" w:rsidRDefault="0048607D" w:rsidP="0048607D"/>
    <w:p w:rsidR="0048607D" w:rsidRDefault="0048607D" w:rsidP="0048607D">
      <w:r>
        <w:t>A: Het opzetten va</w:t>
      </w:r>
      <w:r w:rsidR="00B36567">
        <w:t>n een nieuwe jeugd</w:t>
      </w:r>
      <w:r>
        <w:t>commissie moet de jeugd het gevoel  geven dat he</w:t>
      </w:r>
      <w:r w:rsidR="00B36567">
        <w:t>t dorp Sebaldeburen, ook voor he</w:t>
      </w:r>
      <w:r>
        <w:t xml:space="preserve">n weer iets te bieden heeft. </w:t>
      </w:r>
    </w:p>
    <w:p w:rsidR="005F32E9" w:rsidRPr="00EF318E" w:rsidRDefault="005F32E9"/>
    <w:p w:rsidR="00BE43CD" w:rsidRDefault="0048607D">
      <w:r>
        <w:t>B</w:t>
      </w:r>
      <w:r w:rsidR="00E97081">
        <w:t xml:space="preserve">: </w:t>
      </w:r>
      <w:r w:rsidR="00250A66" w:rsidRPr="00250A66">
        <w:t xml:space="preserve">Het realiseren van een sportieve ontmoetingsplaats voor o.a. de jeugd van 12-16 jaar die tussen wal en schip vallen omdat </w:t>
      </w:r>
      <w:r w:rsidR="00B36567">
        <w:t>ze niet meer op de basis</w:t>
      </w:r>
      <w:r w:rsidR="00250A66" w:rsidRPr="00250A66">
        <w:t>school van het dor</w:t>
      </w:r>
      <w:r w:rsidR="00600DB9">
        <w:t>p zitten</w:t>
      </w:r>
      <w:r w:rsidR="00250A66" w:rsidRPr="00250A66">
        <w:t xml:space="preserve"> en dus haast geen betrokkenheid meer hebben m</w:t>
      </w:r>
      <w:r w:rsidR="009765B5">
        <w:t>.</w:t>
      </w:r>
      <w:r w:rsidR="00250A66" w:rsidRPr="00250A66">
        <w:t>b</w:t>
      </w:r>
      <w:r w:rsidR="009765B5">
        <w:t>.</w:t>
      </w:r>
      <w:r w:rsidR="00250A66" w:rsidRPr="00250A66">
        <w:t>t</w:t>
      </w:r>
      <w:r w:rsidR="009765B5">
        <w:t>.</w:t>
      </w:r>
      <w:r w:rsidR="00250A66" w:rsidRPr="00250A66">
        <w:t xml:space="preserve"> hun vrijetijdsbes</w:t>
      </w:r>
      <w:r w:rsidR="00B36567">
        <w:t>teding. Dat ook inhoudt dat daar</w:t>
      </w:r>
      <w:r w:rsidR="00250A66" w:rsidRPr="00250A66">
        <w:t>door de toekomstige vrijwilligers/inwoners die de leefbaarheid in stand moeten houden, moeilijker weer betrokken te krijgen zijn.</w:t>
      </w:r>
    </w:p>
    <w:p w:rsidR="00250A66" w:rsidRDefault="005243C9" w:rsidP="00250A66">
      <w:r>
        <w:t>Met een</w:t>
      </w:r>
      <w:r w:rsidR="00250A66">
        <w:t xml:space="preserve"> centrale speel</w:t>
      </w:r>
      <w:r w:rsidR="00AB3A18">
        <w:t>- c.q. ontmoetingsp</w:t>
      </w:r>
      <w:r w:rsidR="00250A66">
        <w:t>laats krijgt o.a. de jeugd van 12-16 jaar eindelijk een plaats waar men elkaar sportief kan ontmoeten.</w:t>
      </w:r>
    </w:p>
    <w:p w:rsidR="00250A66" w:rsidRDefault="00250A66" w:rsidP="00250A66">
      <w:r>
        <w:t>Maar ook diverse activiteitenco</w:t>
      </w:r>
      <w:r w:rsidR="00B36567">
        <w:t>mmissies (voor jong en oud) van</w:t>
      </w:r>
      <w:r>
        <w:t>uit het dorp, even als de school</w:t>
      </w:r>
      <w:r w:rsidR="00B36567">
        <w:t>,</w:t>
      </w:r>
      <w:r>
        <w:t xml:space="preserve">  hebben een extra mogelijkheid om verbindende activiteiten te organiseren.</w:t>
      </w:r>
    </w:p>
    <w:p w:rsidR="0048607D" w:rsidRDefault="0048607D" w:rsidP="00250A66">
      <w:r>
        <w:t>Gedacht wordt aan sport en spel maar ook de mogelijkhe</w:t>
      </w:r>
      <w:r w:rsidR="00B36567">
        <w:t xml:space="preserve">id voor buurt BBQ/ oud en nieuw- </w:t>
      </w:r>
      <w:r>
        <w:t>voorziening</w:t>
      </w:r>
      <w:r w:rsidR="00B36567">
        <w:t>,</w:t>
      </w:r>
      <w:r>
        <w:t xml:space="preserve"> enz.</w:t>
      </w:r>
    </w:p>
    <w:p w:rsidR="0048607D" w:rsidRDefault="0048607D" w:rsidP="00250A66"/>
    <w:p w:rsidR="00BA52C3" w:rsidRDefault="000C2468" w:rsidP="00250A66">
      <w:pPr>
        <w:rPr>
          <w:i/>
        </w:rPr>
      </w:pPr>
      <w:r>
        <w:t>-</w:t>
      </w:r>
      <w:r w:rsidR="0048607D" w:rsidRPr="0048607D">
        <w:rPr>
          <w:i/>
        </w:rPr>
        <w:t>Bijkomstigheid van onze doelstelling</w:t>
      </w:r>
    </w:p>
    <w:p w:rsidR="00600DB9" w:rsidRDefault="00E97081" w:rsidP="00250A66">
      <w:pPr>
        <w:rPr>
          <w:i/>
        </w:rPr>
      </w:pPr>
      <w:r w:rsidRPr="0048607D">
        <w:rPr>
          <w:i/>
        </w:rPr>
        <w:t xml:space="preserve"> </w:t>
      </w:r>
    </w:p>
    <w:p w:rsidR="00C67470" w:rsidRDefault="00B36567" w:rsidP="00BA52C3">
      <w:r>
        <w:t>Door</w:t>
      </w:r>
      <w:r w:rsidR="00BA52C3">
        <w:t>dat de vereniging Sebaldeburen.net samen met de gemeente Gro</w:t>
      </w:r>
      <w:r w:rsidR="00C67470">
        <w:t>otegast het beheer op zich willen nemen</w:t>
      </w:r>
      <w:r>
        <w:t xml:space="preserve"> en daar door het gebruik er</w:t>
      </w:r>
      <w:r w:rsidR="00BA52C3">
        <w:t xml:space="preserve">van op </w:t>
      </w:r>
      <w:r w:rsidR="00C67470">
        <w:t>diverse manieren zal bevorderen.</w:t>
      </w:r>
    </w:p>
    <w:p w:rsidR="00BA52C3" w:rsidRDefault="00C67470" w:rsidP="00BA52C3">
      <w:r>
        <w:t>M</w:t>
      </w:r>
      <w:r w:rsidR="00BA52C3">
        <w:t>et als doel de cohesie/ betrokkenheid en leefbaarheid in het dorp</w:t>
      </w:r>
      <w:r w:rsidR="009765B5">
        <w:t xml:space="preserve"> te bevorderen</w:t>
      </w:r>
      <w:r>
        <w:t>,</w:t>
      </w:r>
      <w:r w:rsidR="00BA52C3">
        <w:t xml:space="preserve"> is de toekomst </w:t>
      </w:r>
      <w:r w:rsidR="009765B5">
        <w:t xml:space="preserve"> van deze voorziening </w:t>
      </w:r>
      <w:r w:rsidR="00BA52C3">
        <w:t xml:space="preserve">zo goed mogelijk gewaarborgd.  </w:t>
      </w:r>
    </w:p>
    <w:p w:rsidR="005A0BDB" w:rsidRDefault="00BA52C3" w:rsidP="00BA52C3">
      <w:r>
        <w:t>Het geeft diverse activiteiten commissies/ inwoners de mogelijkheid om nieuwe activiteiten te ontplooien i.v.m. een droge en afgeschermde speel- c.q. ontmoetingsplaats.</w:t>
      </w:r>
    </w:p>
    <w:p w:rsidR="006D2C2A" w:rsidRDefault="006D2C2A" w:rsidP="00BA52C3"/>
    <w:p w:rsidR="006D2C2A" w:rsidRDefault="006D2C2A" w:rsidP="00BA52C3"/>
    <w:p w:rsidR="006D2C2A" w:rsidRDefault="006D2C2A" w:rsidP="00BA52C3"/>
    <w:p w:rsidR="006D2C2A" w:rsidRDefault="006D2C2A" w:rsidP="00BA52C3"/>
    <w:p w:rsidR="006D2C2A" w:rsidRDefault="006D2C2A" w:rsidP="00BA52C3"/>
    <w:p w:rsidR="00BA52C3" w:rsidRDefault="00BA52C3" w:rsidP="00BA52C3">
      <w:r>
        <w:t xml:space="preserve"> Maar ook </w:t>
      </w:r>
      <w:r w:rsidR="00E64F82">
        <w:t>geeft het extra aanvullende mogelijkheden</w:t>
      </w:r>
      <w:r>
        <w:t xml:space="preserve"> voor de </w:t>
      </w:r>
      <w:r w:rsidRPr="005A0BDB">
        <w:rPr>
          <w:b/>
        </w:rPr>
        <w:t>basisschool</w:t>
      </w:r>
      <w:r w:rsidR="005A0BDB">
        <w:t xml:space="preserve"> </w:t>
      </w:r>
      <w:r w:rsidR="005A0BDB" w:rsidRPr="005A0BDB">
        <w:rPr>
          <w:b/>
        </w:rPr>
        <w:t>SWS de Aquarel</w:t>
      </w:r>
      <w:r>
        <w:t xml:space="preserve"> om zich te onderscheiden t.o.v. andere scholen</w:t>
      </w:r>
      <w:r w:rsidR="00E64F82">
        <w:t xml:space="preserve"> in een toenemend  krimpgebied.</w:t>
      </w:r>
      <w:r w:rsidR="005A0BDB">
        <w:t xml:space="preserve"> </w:t>
      </w:r>
      <w:r w:rsidR="00997FDB">
        <w:t>(zie bijlage)</w:t>
      </w:r>
    </w:p>
    <w:p w:rsidR="00E64F82" w:rsidRDefault="00E64F82" w:rsidP="00BA52C3"/>
    <w:p w:rsidR="008C44B1" w:rsidRDefault="008C44B1" w:rsidP="00250A66"/>
    <w:p w:rsidR="00BA52C3" w:rsidRPr="008953F5" w:rsidRDefault="005971B2" w:rsidP="00250A66">
      <w:pPr>
        <w:rPr>
          <w:b/>
          <w:sz w:val="36"/>
        </w:rPr>
      </w:pPr>
      <w:r>
        <w:rPr>
          <w:b/>
          <w:sz w:val="36"/>
        </w:rPr>
        <w:t>Plan</w:t>
      </w:r>
    </w:p>
    <w:p w:rsidR="00AB3A18" w:rsidRDefault="00AB3A18" w:rsidP="00250A66">
      <w:pPr>
        <w:rPr>
          <w:b/>
        </w:rPr>
      </w:pPr>
    </w:p>
    <w:p w:rsidR="00AB3A18" w:rsidRDefault="00AB3A18" w:rsidP="00250A66">
      <w:r w:rsidRPr="00AB3A18">
        <w:t xml:space="preserve">A: </w:t>
      </w:r>
      <w:r>
        <w:t>Het opzetten van een nieuwe jeugdcommissie die bestaat uit</w:t>
      </w:r>
      <w:r w:rsidR="00B22D14">
        <w:t xml:space="preserve"> minimaal 2</w:t>
      </w:r>
      <w:r>
        <w:t xml:space="preserve"> begeleidende volwassene</w:t>
      </w:r>
      <w:r w:rsidR="00B36567">
        <w:t>n</w:t>
      </w:r>
      <w:r>
        <w:t xml:space="preserve"> en</w:t>
      </w:r>
      <w:r w:rsidR="00B22D14">
        <w:t xml:space="preserve"> 2 jongeren uit de leeftijd groep 12-16 jaar. Met beschikking over voldoende</w:t>
      </w:r>
    </w:p>
    <w:p w:rsidR="00B22D14" w:rsidRDefault="00B22D14" w:rsidP="00250A66">
      <w:r>
        <w:t>Budget.</w:t>
      </w:r>
    </w:p>
    <w:p w:rsidR="00B22D14" w:rsidRDefault="00B22D14" w:rsidP="00250A66"/>
    <w:p w:rsidR="003C1AD8" w:rsidRDefault="00B22D14" w:rsidP="00250A66">
      <w:r>
        <w:t xml:space="preserve">B: Het realiseren van een </w:t>
      </w:r>
      <w:proofErr w:type="spellStart"/>
      <w:r>
        <w:t>multi</w:t>
      </w:r>
      <w:proofErr w:type="spellEnd"/>
      <w:r>
        <w:t xml:space="preserve"> functionele speelkooi </w:t>
      </w:r>
      <w:r w:rsidR="003C1AD8">
        <w:t xml:space="preserve">bestaande uit een voetbalkooi op een verharde en droge ondergrond. Met </w:t>
      </w:r>
      <w:r w:rsidR="00B32757">
        <w:t>minimaal de mogelijkheid voor  voetbal</w:t>
      </w:r>
      <w:r w:rsidR="003C1AD8">
        <w:t xml:space="preserve">, </w:t>
      </w:r>
      <w:proofErr w:type="spellStart"/>
      <w:r w:rsidR="003C1AD8">
        <w:t>panna</w:t>
      </w:r>
      <w:proofErr w:type="spellEnd"/>
      <w:r w:rsidR="00B32757">
        <w:t>-</w:t>
      </w:r>
      <w:r w:rsidR="003C1AD8">
        <w:t xml:space="preserve"> voetbal, basketbal en volleybal.</w:t>
      </w:r>
    </w:p>
    <w:p w:rsidR="003C1AD8" w:rsidRDefault="003C1AD8" w:rsidP="003C1AD8">
      <w:r>
        <w:t xml:space="preserve">(Een </w:t>
      </w:r>
      <w:r w:rsidR="00B36567">
        <w:t>‘speel</w:t>
      </w:r>
      <w:r>
        <w:t xml:space="preserve">kooi ‘ is een </w:t>
      </w:r>
      <w:r w:rsidR="00F825FD">
        <w:t>verhard voetbalveld</w:t>
      </w:r>
      <w:r>
        <w:t xml:space="preserve"> omheind door een hekwerk met daarin aan weerszijden doelen. Omdat de jongeren naast het voetballen ook graag willen basketballen,  kan het  hekwerk aan de achterzijden van de doelen hoog worden doorgetrokken om baskets op te hangen.) </w:t>
      </w:r>
    </w:p>
    <w:p w:rsidR="00B36567" w:rsidRDefault="00B36567" w:rsidP="00250A66"/>
    <w:p w:rsidR="003C1AD8" w:rsidRDefault="00F825FD" w:rsidP="00250A66">
      <w:r>
        <w:t>En</w:t>
      </w:r>
      <w:r w:rsidR="00B22D14">
        <w:t xml:space="preserve"> een </w:t>
      </w:r>
      <w:r w:rsidR="00656AF0">
        <w:t xml:space="preserve">terras c.q. </w:t>
      </w:r>
      <w:r w:rsidR="00B36567">
        <w:t xml:space="preserve">open ontmoeting </w:t>
      </w:r>
      <w:r>
        <w:t>plaats</w:t>
      </w:r>
      <w:r w:rsidR="003C1AD8">
        <w:t xml:space="preserve"> van betontegels, diverse verhogingen om te zitten en </w:t>
      </w:r>
    </w:p>
    <w:p w:rsidR="004E5879" w:rsidRDefault="00181B20" w:rsidP="00250A66">
      <w:r>
        <w:t xml:space="preserve">te </w:t>
      </w:r>
      <w:r w:rsidR="003C1AD8">
        <w:t>spelen of elk ander denkbare</w:t>
      </w:r>
      <w:r>
        <w:t xml:space="preserve"> creatieve</w:t>
      </w:r>
      <w:r w:rsidR="003C1AD8">
        <w:t xml:space="preserve"> toepassing</w:t>
      </w:r>
      <w:r w:rsidR="004E5879">
        <w:t xml:space="preserve"> aansluitend bij de wens uit de </w:t>
      </w:r>
      <w:r w:rsidR="004E5879" w:rsidRPr="004E5879">
        <w:rPr>
          <w:b/>
        </w:rPr>
        <w:t>Dorpsvisie</w:t>
      </w:r>
      <w:r w:rsidR="004E5879">
        <w:t xml:space="preserve"> tot</w:t>
      </w:r>
    </w:p>
    <w:p w:rsidR="003C1AD8" w:rsidRDefault="00B36567" w:rsidP="00250A66">
      <w:r>
        <w:t>het creëren van een park</w:t>
      </w:r>
      <w:r w:rsidR="004E5879">
        <w:t>achtige zetting</w:t>
      </w:r>
      <w:r w:rsidR="00181B20">
        <w:t>.</w:t>
      </w:r>
    </w:p>
    <w:p w:rsidR="00181B20" w:rsidRDefault="00181B20" w:rsidP="00250A66"/>
    <w:p w:rsidR="00181B20" w:rsidRDefault="00C4675A" w:rsidP="00250A66">
      <w:pPr>
        <w:rPr>
          <w:b/>
        </w:rPr>
      </w:pPr>
      <w:r>
        <w:rPr>
          <w:b/>
        </w:rPr>
        <w:t>Hoe te realiseren</w:t>
      </w:r>
    </w:p>
    <w:p w:rsidR="00181B20" w:rsidRDefault="00181B20" w:rsidP="00250A66">
      <w:pPr>
        <w:rPr>
          <w:b/>
        </w:rPr>
      </w:pPr>
    </w:p>
    <w:p w:rsidR="00181B20" w:rsidRDefault="00181B20" w:rsidP="00250A66">
      <w:r w:rsidRPr="00181B20">
        <w:t>A:</w:t>
      </w:r>
      <w:r>
        <w:t xml:space="preserve"> Per 01-01-2014 hee</w:t>
      </w:r>
      <w:r w:rsidR="00B36567">
        <w:t>ft  zich reeds een nieuwe jeugd</w:t>
      </w:r>
      <w:r>
        <w:t>commissie gevormd met een uitgewerkt</w:t>
      </w:r>
    </w:p>
    <w:p w:rsidR="00181B20" w:rsidRDefault="004E5879" w:rsidP="00250A66">
      <w:r>
        <w:t>p</w:t>
      </w:r>
      <w:r w:rsidR="00181B20">
        <w:t xml:space="preserve">rogramma tot aan de zomervakantie 2014. Dit programma is goed gekeurd door het bestuur van </w:t>
      </w:r>
    </w:p>
    <w:p w:rsidR="00181B20" w:rsidRDefault="00181B20" w:rsidP="00250A66">
      <w:r>
        <w:t>Sebaldeburen.net en voorzien van voldoende financiële middelen.</w:t>
      </w:r>
    </w:p>
    <w:p w:rsidR="00C4675A" w:rsidRDefault="00C4675A" w:rsidP="00250A66"/>
    <w:p w:rsidR="00A11EE7" w:rsidRDefault="00C4675A" w:rsidP="00250A66">
      <w:r>
        <w:t>B:  1</w:t>
      </w:r>
      <w:r w:rsidRPr="00C4675A">
        <w:rPr>
          <w:vertAlign w:val="superscript"/>
        </w:rPr>
        <w:t>e</w:t>
      </w:r>
      <w:r>
        <w:t xml:space="preserve">- uitwerken </w:t>
      </w:r>
      <w:r w:rsidR="00A11EE7">
        <w:t xml:space="preserve">ideaal plan en een minimaal te realiseren </w:t>
      </w:r>
      <w:r>
        <w:t>plan</w:t>
      </w:r>
      <w:r w:rsidR="00A11EE7">
        <w:t>,</w:t>
      </w:r>
      <w:r>
        <w:t xml:space="preserve"> op papier o.a. plattegrond </w:t>
      </w:r>
    </w:p>
    <w:p w:rsidR="00C4675A" w:rsidRDefault="00A11EE7" w:rsidP="00250A66">
      <w:r>
        <w:t xml:space="preserve">           (zie bijlage) met een financiële onderbouwing.</w:t>
      </w:r>
    </w:p>
    <w:p w:rsidR="00C4675A" w:rsidRDefault="00C4675A" w:rsidP="00250A66">
      <w:r>
        <w:t xml:space="preserve">     2</w:t>
      </w:r>
      <w:r w:rsidRPr="00C4675A">
        <w:rPr>
          <w:vertAlign w:val="superscript"/>
        </w:rPr>
        <w:t>e</w:t>
      </w:r>
      <w:r>
        <w:t>- toestemming/vergunning  en samenwerking krijgen van/ met de gemeente Grootegast.</w:t>
      </w:r>
    </w:p>
    <w:p w:rsidR="00C4675A" w:rsidRDefault="00C4675A" w:rsidP="00250A66">
      <w:r>
        <w:t xml:space="preserve">     3</w:t>
      </w:r>
      <w:r w:rsidRPr="00C4675A">
        <w:rPr>
          <w:vertAlign w:val="superscript"/>
        </w:rPr>
        <w:t>e</w:t>
      </w:r>
      <w:r>
        <w:t>- Aanvragen/ -schrijven fondsen voor  financiële ondersteuning.</w:t>
      </w:r>
    </w:p>
    <w:p w:rsidR="00E94A7E" w:rsidRDefault="00C4675A" w:rsidP="00250A66">
      <w:r>
        <w:t xml:space="preserve">     4</w:t>
      </w:r>
      <w:r w:rsidRPr="00C4675A">
        <w:rPr>
          <w:vertAlign w:val="superscript"/>
        </w:rPr>
        <w:t>e</w:t>
      </w:r>
      <w:r>
        <w:t xml:space="preserve">- Diverse zaken opstarten en organiseren voor extra financiële middelen of </w:t>
      </w:r>
      <w:r w:rsidR="00E94A7E">
        <w:t xml:space="preserve">materialen </w:t>
      </w:r>
      <w:r>
        <w:t>te</w:t>
      </w:r>
      <w:r w:rsidR="00E94A7E">
        <w:t>r</w:t>
      </w:r>
      <w:r>
        <w:t xml:space="preserve"> </w:t>
      </w:r>
      <w:r w:rsidR="00E94A7E">
        <w:t xml:space="preserve">  </w:t>
      </w:r>
    </w:p>
    <w:p w:rsidR="00E94A7E" w:rsidRDefault="00E94A7E" w:rsidP="00250A66">
      <w:r>
        <w:t xml:space="preserve">           </w:t>
      </w:r>
      <w:r w:rsidR="002C6BF7">
        <w:t>b</w:t>
      </w:r>
      <w:r>
        <w:t>eschikking gesteld te krijgen.</w:t>
      </w:r>
    </w:p>
    <w:p w:rsidR="00A11EE7" w:rsidRDefault="00A11EE7" w:rsidP="00250A66">
      <w:r>
        <w:t xml:space="preserve">     5</w:t>
      </w:r>
      <w:r w:rsidRPr="00A11EE7">
        <w:rPr>
          <w:vertAlign w:val="superscript"/>
        </w:rPr>
        <w:t>e</w:t>
      </w:r>
      <w:r>
        <w:t>- Het mobiliseren van voldoende vrijwilligers voor uiteenlopende werkzaamheden.</w:t>
      </w:r>
      <w:r w:rsidR="00B520D6">
        <w:t xml:space="preserve"> En het </w:t>
      </w:r>
    </w:p>
    <w:p w:rsidR="00B520D6" w:rsidRDefault="00B520D6" w:rsidP="00250A66">
      <w:r>
        <w:t xml:space="preserve">           geïnformeerd houden van alle betrokkende/ geïnteresseerde. </w:t>
      </w:r>
    </w:p>
    <w:p w:rsidR="00A11EE7" w:rsidRDefault="00A11EE7" w:rsidP="00250A66"/>
    <w:p w:rsidR="00BB0816" w:rsidRDefault="00A11EE7" w:rsidP="00250A66">
      <w:r>
        <w:t>1</w:t>
      </w:r>
      <w:r w:rsidRPr="00A11EE7">
        <w:rPr>
          <w:vertAlign w:val="superscript"/>
        </w:rPr>
        <w:t>e</w:t>
      </w:r>
      <w:r>
        <w:t xml:space="preserve">: </w:t>
      </w:r>
    </w:p>
    <w:p w:rsidR="00A11EE7" w:rsidRPr="00BB0816" w:rsidRDefault="005971B2" w:rsidP="00250A66">
      <w:pPr>
        <w:rPr>
          <w:u w:val="single"/>
        </w:rPr>
      </w:pPr>
      <w:r>
        <w:rPr>
          <w:u w:val="single"/>
        </w:rPr>
        <w:t>Ideaalplan</w:t>
      </w:r>
    </w:p>
    <w:p w:rsidR="00A11EE7" w:rsidRDefault="00D53FBE" w:rsidP="00250A66">
      <w:r>
        <w:t>Sport/ speelvloer van 12x23 meter van Drainbeton (levensduur 30 jaar)</w:t>
      </w:r>
      <w:r>
        <w:tab/>
      </w:r>
      <w:r>
        <w:tab/>
      </w:r>
      <w:r>
        <w:tab/>
        <w:t>€ 23.590</w:t>
      </w:r>
    </w:p>
    <w:p w:rsidR="00D53FBE" w:rsidRDefault="00D53FBE" w:rsidP="00250A66">
      <w:r>
        <w:t>Sport/ speelkooi van 12x22 meter van st-absorebound-ssm-12/55</w:t>
      </w:r>
      <w:r>
        <w:tab/>
      </w:r>
      <w:r>
        <w:tab/>
      </w:r>
      <w:r>
        <w:tab/>
        <w:t>€ 21.665</w:t>
      </w:r>
    </w:p>
    <w:p w:rsidR="00D53FBE" w:rsidRDefault="00D53FBE" w:rsidP="00250A66">
      <w:r>
        <w:t>Terras van 54m2 en looppaden van 1,2m1, totaal 70m2, rondom van betontegels</w:t>
      </w:r>
      <w:r w:rsidR="00221289">
        <w:t xml:space="preserve">           €   3.680</w:t>
      </w:r>
    </w:p>
    <w:p w:rsidR="00D53FBE" w:rsidRDefault="00D53FBE" w:rsidP="00250A66">
      <w:r>
        <w:t>Diverse zit/ speelblokken van o.a.</w:t>
      </w:r>
      <w:r w:rsidR="0067548C">
        <w:t xml:space="preserve"> </w:t>
      </w:r>
      <w:r>
        <w:t>beton</w:t>
      </w:r>
      <w:r w:rsidR="0067548C">
        <w:t xml:space="preserve"> en </w:t>
      </w:r>
      <w:proofErr w:type="spellStart"/>
      <w:r w:rsidR="0067548C">
        <w:t>larix</w:t>
      </w:r>
      <w:proofErr w:type="spellEnd"/>
      <w:r w:rsidR="0067548C">
        <w:t xml:space="preserve"> hout                                                             €    5.950</w:t>
      </w:r>
    </w:p>
    <w:p w:rsidR="0067548C" w:rsidRPr="00181B20" w:rsidRDefault="0067548C" w:rsidP="00250A66">
      <w:r>
        <w:t xml:space="preserve">Diverse groen voorzieningen o.a. bomen en nieuw grasveld rond om                                  </w:t>
      </w:r>
      <w:r w:rsidRPr="0067548C">
        <w:t>€       500</w:t>
      </w:r>
    </w:p>
    <w:p w:rsidR="00AB3A18" w:rsidRPr="00AB3A18" w:rsidRDefault="0067548C" w:rsidP="00250A66">
      <w:r>
        <w:t>Overige/ onvoorzien</w:t>
      </w:r>
      <w:r>
        <w:tab/>
      </w:r>
      <w:r>
        <w:tab/>
      </w:r>
      <w:r>
        <w:tab/>
      </w:r>
      <w:r>
        <w:tab/>
      </w:r>
      <w:r>
        <w:tab/>
      </w:r>
      <w:r>
        <w:tab/>
      </w:r>
      <w:r>
        <w:tab/>
      </w:r>
      <w:r>
        <w:tab/>
      </w:r>
      <w:r>
        <w:tab/>
      </w:r>
      <w:r w:rsidRPr="0067548C">
        <w:rPr>
          <w:u w:val="single"/>
        </w:rPr>
        <w:t>€    1.000</w:t>
      </w:r>
    </w:p>
    <w:p w:rsidR="00BA52C3" w:rsidRDefault="0067548C" w:rsidP="00250A66">
      <w:r>
        <w:rPr>
          <w:i/>
        </w:rPr>
        <w:tab/>
      </w:r>
      <w:r>
        <w:rPr>
          <w:i/>
        </w:rPr>
        <w:tab/>
      </w:r>
      <w:r>
        <w:rPr>
          <w:i/>
        </w:rPr>
        <w:tab/>
      </w:r>
      <w:r>
        <w:rPr>
          <w:i/>
        </w:rPr>
        <w:tab/>
      </w:r>
      <w:r>
        <w:rPr>
          <w:i/>
        </w:rPr>
        <w:tab/>
      </w:r>
      <w:r>
        <w:rPr>
          <w:i/>
        </w:rPr>
        <w:tab/>
      </w:r>
      <w:r>
        <w:rPr>
          <w:i/>
        </w:rPr>
        <w:tab/>
        <w:t xml:space="preserve">                     </w:t>
      </w:r>
      <w:r w:rsidRPr="0067548C">
        <w:t>Totaal( excl. Btw.)</w:t>
      </w:r>
      <w:r>
        <w:t xml:space="preserve">    €  </w:t>
      </w:r>
      <w:r w:rsidR="00221289">
        <w:t>56.385</w:t>
      </w:r>
    </w:p>
    <w:p w:rsidR="00BB0816" w:rsidRPr="0067548C" w:rsidRDefault="00BB0816" w:rsidP="00250A66"/>
    <w:p w:rsidR="00AB3A18" w:rsidRDefault="00BB0816" w:rsidP="00250A66">
      <w:r w:rsidRPr="00221289">
        <w:rPr>
          <w:u w:val="single"/>
        </w:rPr>
        <w:t>Minimaal</w:t>
      </w:r>
      <w:r w:rsidR="00221289" w:rsidRPr="00221289">
        <w:rPr>
          <w:u w:val="single"/>
        </w:rPr>
        <w:t xml:space="preserve"> te</w:t>
      </w:r>
      <w:r w:rsidRPr="00221289">
        <w:rPr>
          <w:u w:val="single"/>
        </w:rPr>
        <w:t xml:space="preserve"> reali</w:t>
      </w:r>
      <w:r w:rsidR="005971B2">
        <w:rPr>
          <w:u w:val="single"/>
        </w:rPr>
        <w:t>seren plan</w:t>
      </w:r>
    </w:p>
    <w:p w:rsidR="00AB3A18" w:rsidRDefault="00221289" w:rsidP="00221289">
      <w:pPr>
        <w:tabs>
          <w:tab w:val="left" w:pos="7797"/>
        </w:tabs>
      </w:pPr>
      <w:r>
        <w:t>Sport/ speelvloer van 12x23 meter van</w:t>
      </w:r>
      <w:r w:rsidR="00D31EE7">
        <w:t xml:space="preserve"> betontegel</w:t>
      </w:r>
      <w:r>
        <w:t>s</w:t>
      </w:r>
      <w:r>
        <w:tab/>
        <w:t>€</w:t>
      </w:r>
      <w:r w:rsidR="009114D0">
        <w:t xml:space="preserve">    5.580</w:t>
      </w:r>
    </w:p>
    <w:p w:rsidR="00D31EE7" w:rsidRDefault="00D31EE7" w:rsidP="00221289">
      <w:pPr>
        <w:tabs>
          <w:tab w:val="left" w:pos="7797"/>
        </w:tabs>
      </w:pPr>
      <w:r>
        <w:t xml:space="preserve">Sport/ speelkooi van 12x22 meter van redelijk alternatief (wel gecertificeerd)               </w:t>
      </w:r>
      <w:r>
        <w:tab/>
        <w:t>€  12.900</w:t>
      </w:r>
    </w:p>
    <w:p w:rsidR="00D31EE7" w:rsidRDefault="00D31EE7" w:rsidP="00D31EE7">
      <w:r>
        <w:t xml:space="preserve">Terras van 54m2 en looppaden van 1,2m1, totaal 70m2, rondom van betontegels          </w:t>
      </w:r>
      <w:r w:rsidR="00341D33">
        <w:t xml:space="preserve"> </w:t>
      </w:r>
      <w:r>
        <w:t>€    3.680</w:t>
      </w:r>
    </w:p>
    <w:p w:rsidR="00D31EE7" w:rsidRDefault="00D31EE7" w:rsidP="00D31EE7">
      <w:r>
        <w:t xml:space="preserve">Diverse zit/ speelblokken van o.a. beton en </w:t>
      </w:r>
      <w:proofErr w:type="spellStart"/>
      <w:r>
        <w:t>larix</w:t>
      </w:r>
      <w:proofErr w:type="spellEnd"/>
      <w:r>
        <w:t xml:space="preserve"> hout                                                             €    5.950</w:t>
      </w:r>
    </w:p>
    <w:p w:rsidR="009114D0" w:rsidRDefault="00D31EE7" w:rsidP="00D31EE7">
      <w:pPr>
        <w:tabs>
          <w:tab w:val="left" w:pos="7797"/>
        </w:tabs>
      </w:pPr>
      <w:r>
        <w:t xml:space="preserve">Diverse groen voorzieningen o.a. bomen en nieuw grasveld rond om                                  </w:t>
      </w:r>
      <w:r w:rsidRPr="0067548C">
        <w:t>€       500</w:t>
      </w:r>
    </w:p>
    <w:p w:rsidR="00D31EE7" w:rsidRDefault="00D31EE7" w:rsidP="00D31EE7">
      <w:r>
        <w:t>Overige/ onvoorzien</w:t>
      </w:r>
      <w:r>
        <w:tab/>
      </w:r>
      <w:r>
        <w:tab/>
      </w:r>
      <w:r>
        <w:tab/>
      </w:r>
      <w:r>
        <w:tab/>
      </w:r>
      <w:r>
        <w:tab/>
      </w:r>
      <w:r>
        <w:tab/>
      </w:r>
      <w:r>
        <w:tab/>
      </w:r>
      <w:r>
        <w:tab/>
      </w:r>
      <w:r>
        <w:tab/>
      </w:r>
      <w:r w:rsidRPr="0067548C">
        <w:rPr>
          <w:u w:val="single"/>
        </w:rPr>
        <w:t>€    1.000</w:t>
      </w:r>
    </w:p>
    <w:p w:rsidR="00D31EE7" w:rsidRDefault="00D31EE7" w:rsidP="00D31EE7">
      <w:r>
        <w:t xml:space="preserve">                                                                                                                        </w:t>
      </w:r>
      <w:r w:rsidRPr="0067548C">
        <w:t>Totaal( excl. Btw.)</w:t>
      </w:r>
      <w:r>
        <w:tab/>
        <w:t>€  28.710</w:t>
      </w:r>
    </w:p>
    <w:p w:rsidR="00B47463" w:rsidRDefault="00B47463" w:rsidP="00D31EE7"/>
    <w:p w:rsidR="006D2C2A" w:rsidRDefault="006D2C2A" w:rsidP="00D31EE7"/>
    <w:p w:rsidR="006D2C2A" w:rsidRDefault="006D2C2A" w:rsidP="00D31EE7"/>
    <w:p w:rsidR="006D2C2A" w:rsidRDefault="006D2C2A" w:rsidP="00D31EE7"/>
    <w:p w:rsidR="00620569" w:rsidRDefault="00620569" w:rsidP="00D31EE7">
      <w:r>
        <w:t>*</w:t>
      </w:r>
      <w:r w:rsidR="00B47463">
        <w:t xml:space="preserve">Mocht er in eerste instantie niet genoeg gelden beschikbaar komen zal de </w:t>
      </w:r>
    </w:p>
    <w:p w:rsidR="00B47463" w:rsidRDefault="00B47463" w:rsidP="00620569">
      <w:r>
        <w:t>prioriteit liggen bij de sportkooi en dan komt het terras in een later stadium.</w:t>
      </w:r>
      <w:r>
        <w:tab/>
      </w:r>
    </w:p>
    <w:p w:rsidR="00B47463" w:rsidRDefault="00B47463" w:rsidP="00B47463">
      <w:pPr>
        <w:tabs>
          <w:tab w:val="left" w:pos="7797"/>
        </w:tabs>
      </w:pPr>
      <w:r>
        <w:t xml:space="preserve"> Hier valt onder 54m2 tegels en div. zit/ speelblokken                                                        -/-</w:t>
      </w:r>
      <w:r>
        <w:tab/>
        <w:t>€   7</w:t>
      </w:r>
      <w:r w:rsidR="00620569">
        <w:t>.</w:t>
      </w:r>
      <w:r>
        <w:t xml:space="preserve">552 </w:t>
      </w:r>
    </w:p>
    <w:p w:rsidR="00B47463" w:rsidRDefault="00B47463" w:rsidP="00B47463">
      <w:pPr>
        <w:tabs>
          <w:tab w:val="left" w:pos="7797"/>
        </w:tabs>
      </w:pPr>
    </w:p>
    <w:p w:rsidR="00620569" w:rsidRDefault="00620569" w:rsidP="00D31EE7">
      <w:pPr>
        <w:rPr>
          <w:i/>
        </w:rPr>
      </w:pPr>
    </w:p>
    <w:p w:rsidR="00620569" w:rsidRDefault="00620569" w:rsidP="00D31EE7">
      <w:pPr>
        <w:rPr>
          <w:i/>
        </w:rPr>
      </w:pPr>
    </w:p>
    <w:p w:rsidR="00620569" w:rsidRDefault="00620569" w:rsidP="00D31EE7">
      <w:pPr>
        <w:rPr>
          <w:i/>
        </w:rPr>
      </w:pPr>
    </w:p>
    <w:p w:rsidR="00620569" w:rsidRDefault="00620569" w:rsidP="00D31EE7">
      <w:pPr>
        <w:rPr>
          <w:i/>
        </w:rPr>
      </w:pPr>
    </w:p>
    <w:p w:rsidR="00620569" w:rsidRDefault="00620569" w:rsidP="00D31EE7">
      <w:pPr>
        <w:rPr>
          <w:i/>
        </w:rPr>
      </w:pPr>
    </w:p>
    <w:p w:rsidR="009F228C" w:rsidRDefault="009F228C" w:rsidP="00D31EE7">
      <w:pPr>
        <w:rPr>
          <w:i/>
        </w:rPr>
      </w:pPr>
      <w:r w:rsidRPr="004E5879">
        <w:rPr>
          <w:i/>
        </w:rPr>
        <w:t>Kosten reductie mogelijkheden door</w:t>
      </w:r>
      <w:r w:rsidR="00E71CA0" w:rsidRPr="004E5879">
        <w:rPr>
          <w:i/>
        </w:rPr>
        <w:t xml:space="preserve"> middel van</w:t>
      </w:r>
      <w:r w:rsidRPr="004E5879">
        <w:rPr>
          <w:i/>
        </w:rPr>
        <w:t>:</w:t>
      </w:r>
    </w:p>
    <w:p w:rsidR="00DF0DC2" w:rsidRDefault="00DF0DC2" w:rsidP="009F228C">
      <w:pPr>
        <w:tabs>
          <w:tab w:val="left" w:pos="7797"/>
        </w:tabs>
        <w:rPr>
          <w:i/>
        </w:rPr>
      </w:pPr>
    </w:p>
    <w:p w:rsidR="009F228C" w:rsidRDefault="009F228C" w:rsidP="009F228C">
      <w:pPr>
        <w:tabs>
          <w:tab w:val="left" w:pos="7797"/>
        </w:tabs>
      </w:pPr>
      <w:r>
        <w:t>-Sport/ speelvloer:  gebruik (i.p.v. nieuw) van 2</w:t>
      </w:r>
      <w:r w:rsidRPr="009F228C">
        <w:rPr>
          <w:vertAlign w:val="superscript"/>
        </w:rPr>
        <w:t>e</w:t>
      </w:r>
      <w:r>
        <w:t xml:space="preserve"> hands betontegels 30x30                    -/-</w:t>
      </w:r>
      <w:r>
        <w:tab/>
        <w:t>€    2.510</w:t>
      </w:r>
    </w:p>
    <w:p w:rsidR="009F228C" w:rsidRDefault="009F228C" w:rsidP="009F228C">
      <w:pPr>
        <w:tabs>
          <w:tab w:val="left" w:pos="7797"/>
        </w:tabs>
      </w:pPr>
      <w:r>
        <w:t xml:space="preserve">-Terras en looppaden rondom  </w:t>
      </w:r>
      <w:r w:rsidR="00E71CA0">
        <w:t>idem 2</w:t>
      </w:r>
      <w:r w:rsidR="00E71CA0" w:rsidRPr="00E71CA0">
        <w:rPr>
          <w:vertAlign w:val="superscript"/>
        </w:rPr>
        <w:t>e</w:t>
      </w:r>
      <w:r w:rsidR="00E71CA0">
        <w:t xml:space="preserve"> hands betontegels                      </w:t>
      </w:r>
      <w:r>
        <w:t xml:space="preserve">                          -/-</w:t>
      </w:r>
      <w:r>
        <w:tab/>
        <w:t>€    1.128</w:t>
      </w:r>
    </w:p>
    <w:p w:rsidR="009F228C" w:rsidRDefault="00E71CA0" w:rsidP="00E71CA0">
      <w:pPr>
        <w:tabs>
          <w:tab w:val="left" w:pos="7797"/>
        </w:tabs>
        <w:rPr>
          <w:u w:val="single"/>
        </w:rPr>
      </w:pPr>
      <w:r>
        <w:t>-</w:t>
      </w:r>
      <w:r w:rsidRPr="00620569">
        <w:rPr>
          <w:b/>
        </w:rPr>
        <w:t>inzet vrijwilligers</w:t>
      </w:r>
      <w:r>
        <w:t>(daar</w:t>
      </w:r>
      <w:r w:rsidR="00A318BE">
        <w:t xml:space="preserve"> waar mogelijk in grond en tuin</w:t>
      </w:r>
      <w:r>
        <w:t>w</w:t>
      </w:r>
      <w:r w:rsidR="00A318BE">
        <w:t>erk)  16p.</w:t>
      </w:r>
      <w:r>
        <w:t xml:space="preserve"> á 8 uur x € 22,=  </w:t>
      </w:r>
      <w:r w:rsidR="00620569">
        <w:t xml:space="preserve">   </w:t>
      </w:r>
      <w:r>
        <w:t>-/-</w:t>
      </w:r>
      <w:r w:rsidRPr="00E71CA0">
        <w:rPr>
          <w:u w:val="single"/>
        </w:rPr>
        <w:t xml:space="preserve">€     </w:t>
      </w:r>
      <w:r w:rsidR="00A318BE">
        <w:rPr>
          <w:u w:val="single"/>
        </w:rPr>
        <w:t>2.816</w:t>
      </w:r>
    </w:p>
    <w:p w:rsidR="00E71CA0" w:rsidRDefault="00E71CA0" w:rsidP="00341D33">
      <w:pPr>
        <w:tabs>
          <w:tab w:val="left" w:pos="7797"/>
        </w:tabs>
      </w:pPr>
      <w:r w:rsidRPr="00E71CA0">
        <w:t xml:space="preserve">                                                                                                                        </w:t>
      </w:r>
      <w:r>
        <w:t xml:space="preserve">                  </w:t>
      </w:r>
      <w:r w:rsidRPr="00E71CA0">
        <w:t>Totaal</w:t>
      </w:r>
      <w:r w:rsidR="00620569">
        <w:tab/>
        <w:t>€    6.454</w:t>
      </w:r>
    </w:p>
    <w:p w:rsidR="002D4E34" w:rsidRDefault="002D4E34" w:rsidP="00341D33">
      <w:pPr>
        <w:tabs>
          <w:tab w:val="left" w:pos="7797"/>
        </w:tabs>
      </w:pPr>
    </w:p>
    <w:p w:rsidR="00775AAA" w:rsidRDefault="00775AAA" w:rsidP="00341D33">
      <w:pPr>
        <w:tabs>
          <w:tab w:val="left" w:pos="7797"/>
        </w:tabs>
      </w:pPr>
    </w:p>
    <w:p w:rsidR="002D4E34" w:rsidRDefault="002D4E34" w:rsidP="00341D33">
      <w:pPr>
        <w:tabs>
          <w:tab w:val="left" w:pos="7797"/>
        </w:tabs>
      </w:pPr>
      <w:r>
        <w:t>2</w:t>
      </w:r>
      <w:r w:rsidRPr="002D4E34">
        <w:rPr>
          <w:vertAlign w:val="superscript"/>
        </w:rPr>
        <w:t>e</w:t>
      </w:r>
      <w:r>
        <w:t>:</w:t>
      </w:r>
    </w:p>
    <w:p w:rsidR="002D4E34" w:rsidRDefault="002D4E34" w:rsidP="00341D33">
      <w:pPr>
        <w:tabs>
          <w:tab w:val="left" w:pos="7797"/>
        </w:tabs>
      </w:pPr>
      <w:r>
        <w:t>Gesprekk</w:t>
      </w:r>
      <w:r w:rsidR="00B36567">
        <w:t>en met de gemeente Grootegast zijn</w:t>
      </w:r>
      <w:r>
        <w:t xml:space="preserve"> reeds in gang gezet om te bepalen o.a. beschikbaar stellen trapveldje/ vergunningen/onderhoud en beschikbaar stellen van materialen c.q. subsidies.</w:t>
      </w:r>
    </w:p>
    <w:p w:rsidR="00AC1C0C" w:rsidRDefault="00AC1C0C" w:rsidP="00341D33">
      <w:pPr>
        <w:tabs>
          <w:tab w:val="left" w:pos="7797"/>
        </w:tabs>
      </w:pPr>
      <w:r>
        <w:t>De samenwerking met de gemeente Grootegast zal naar ons inzicht op de zelfde basis kunnen zoals  we dat reeds hebben voor o.a. Het Dorpshuis ’t Spectrum en de omliggende openbare speelplaats.</w:t>
      </w:r>
    </w:p>
    <w:p w:rsidR="00AC1C0C" w:rsidRDefault="00AC1C0C" w:rsidP="00341D33">
      <w:pPr>
        <w:tabs>
          <w:tab w:val="left" w:pos="7797"/>
        </w:tabs>
      </w:pPr>
      <w:r>
        <w:t xml:space="preserve"> </w:t>
      </w:r>
      <w:r w:rsidR="00DF0DC2">
        <w:t>-</w:t>
      </w:r>
      <w:r>
        <w:t xml:space="preserve">De vereniging heeft de verantwoording voor de dagelijks onderhoud en kleine reparaties. </w:t>
      </w:r>
    </w:p>
    <w:p w:rsidR="00AC1C0C" w:rsidRDefault="00AC1C0C" w:rsidP="00341D33">
      <w:pPr>
        <w:tabs>
          <w:tab w:val="left" w:pos="7797"/>
        </w:tabs>
      </w:pPr>
      <w:r>
        <w:t xml:space="preserve"> </w:t>
      </w:r>
      <w:r w:rsidR="00DF0DC2">
        <w:t>-</w:t>
      </w:r>
      <w:r>
        <w:t>De gemeente voorziet in de jaarlijkse keuring</w:t>
      </w:r>
      <w:r w:rsidR="00DF0DC2">
        <w:t xml:space="preserve"> en het maaien van de grote oppervlakten gras rondom</w:t>
      </w:r>
    </w:p>
    <w:p w:rsidR="002D4E34" w:rsidRDefault="002D4E34" w:rsidP="00341D33">
      <w:pPr>
        <w:tabs>
          <w:tab w:val="left" w:pos="7797"/>
        </w:tabs>
      </w:pPr>
    </w:p>
    <w:p w:rsidR="002D4E34" w:rsidRDefault="002D4E34" w:rsidP="00341D33">
      <w:pPr>
        <w:tabs>
          <w:tab w:val="left" w:pos="7797"/>
        </w:tabs>
      </w:pPr>
    </w:p>
    <w:p w:rsidR="004A65F4" w:rsidRDefault="002D4E34" w:rsidP="00341D33">
      <w:pPr>
        <w:tabs>
          <w:tab w:val="left" w:pos="7797"/>
        </w:tabs>
      </w:pPr>
      <w:r>
        <w:t>3</w:t>
      </w:r>
      <w:r w:rsidRPr="002D4E34">
        <w:rPr>
          <w:vertAlign w:val="superscript"/>
        </w:rPr>
        <w:t>e</w:t>
      </w:r>
      <w:r>
        <w:t>:</w:t>
      </w:r>
    </w:p>
    <w:p w:rsidR="00DF0DC2" w:rsidRDefault="00DF0DC2" w:rsidP="00341D33">
      <w:pPr>
        <w:tabs>
          <w:tab w:val="left" w:pos="7797"/>
        </w:tabs>
      </w:pPr>
      <w:r>
        <w:t>Aanvraag met concrete bedragen:</w:t>
      </w:r>
    </w:p>
    <w:p w:rsidR="00DF0DC2" w:rsidRDefault="00ED3B9B" w:rsidP="00341D33">
      <w:pPr>
        <w:tabs>
          <w:tab w:val="left" w:pos="7797"/>
        </w:tabs>
      </w:pPr>
      <w:r>
        <w:t>-</w:t>
      </w:r>
      <w:r w:rsidR="00DF0DC2">
        <w:t xml:space="preserve">Oranjefonds aanvraag  voor een bijdrage van € 3.000  (reeds </w:t>
      </w:r>
      <w:r w:rsidR="005A0BDB">
        <w:t>toegezegd</w:t>
      </w:r>
      <w:r w:rsidR="00DF0DC2">
        <w:t>)</w:t>
      </w:r>
    </w:p>
    <w:p w:rsidR="00DF0DC2" w:rsidRDefault="00ED3B9B" w:rsidP="00ED3B9B">
      <w:pPr>
        <w:tabs>
          <w:tab w:val="left" w:pos="7797"/>
        </w:tabs>
      </w:pPr>
      <w:r>
        <w:t>-</w:t>
      </w:r>
      <w:r w:rsidR="002D4E34">
        <w:t>Plattelandsfonds</w:t>
      </w:r>
      <w:r w:rsidR="00DF0DC2">
        <w:t>/ gemeente</w:t>
      </w:r>
      <w:r w:rsidR="002D4E34">
        <w:t xml:space="preserve"> (zie ook 2</w:t>
      </w:r>
      <w:r w:rsidR="002D4E34" w:rsidRPr="002D4E34">
        <w:rPr>
          <w:vertAlign w:val="superscript"/>
        </w:rPr>
        <w:t>e</w:t>
      </w:r>
      <w:r w:rsidR="002D4E34">
        <w:t xml:space="preserve"> )</w:t>
      </w:r>
      <w:r w:rsidR="00DF0DC2">
        <w:t xml:space="preserve"> aanvraag voor een bijdrage van  2x € 4</w:t>
      </w:r>
      <w:r>
        <w:t>.</w:t>
      </w:r>
      <w:r w:rsidR="00DF0DC2">
        <w:t>000</w:t>
      </w:r>
    </w:p>
    <w:p w:rsidR="00DF0DC2" w:rsidRDefault="00ED3B9B" w:rsidP="00341D33">
      <w:pPr>
        <w:tabs>
          <w:tab w:val="left" w:pos="7797"/>
        </w:tabs>
      </w:pPr>
      <w:r>
        <w:t>-</w:t>
      </w:r>
      <w:r w:rsidR="002D4E34">
        <w:t>Rabobank leefbaarheidsfonds</w:t>
      </w:r>
      <w:r w:rsidR="00DF0DC2">
        <w:t xml:space="preserve"> aanvraag voor een bijdrage vanaf € 30.000</w:t>
      </w:r>
    </w:p>
    <w:p w:rsidR="00ED3B9B" w:rsidRDefault="00ED3B9B" w:rsidP="00341D33">
      <w:pPr>
        <w:tabs>
          <w:tab w:val="left" w:pos="7797"/>
        </w:tabs>
      </w:pPr>
      <w:r>
        <w:t>Aanvraag zonder concrete bedragen:</w:t>
      </w:r>
    </w:p>
    <w:p w:rsidR="00DF0DC2" w:rsidRDefault="00ED3B9B" w:rsidP="00341D33">
      <w:pPr>
        <w:tabs>
          <w:tab w:val="left" w:pos="7797"/>
        </w:tabs>
      </w:pPr>
      <w:r>
        <w:t>-</w:t>
      </w:r>
      <w:r w:rsidR="002D4E34">
        <w:t>NAM</w:t>
      </w:r>
    </w:p>
    <w:p w:rsidR="00DF0DC2" w:rsidRDefault="00ED3B9B" w:rsidP="00341D33">
      <w:pPr>
        <w:tabs>
          <w:tab w:val="left" w:pos="7797"/>
        </w:tabs>
      </w:pPr>
      <w:r>
        <w:t>-</w:t>
      </w:r>
      <w:r w:rsidR="002D4E34">
        <w:t xml:space="preserve">Woningstichting </w:t>
      </w:r>
      <w:proofErr w:type="spellStart"/>
      <w:r w:rsidR="002D4E34">
        <w:t>Wold&amp;Waard</w:t>
      </w:r>
      <w:proofErr w:type="spellEnd"/>
    </w:p>
    <w:p w:rsidR="004A65F4" w:rsidRDefault="00ED3B9B" w:rsidP="00341D33">
      <w:pPr>
        <w:tabs>
          <w:tab w:val="left" w:pos="7797"/>
        </w:tabs>
      </w:pPr>
      <w:r>
        <w:t>-</w:t>
      </w:r>
      <w:r w:rsidR="00D80499">
        <w:t>Jantje be</w:t>
      </w:r>
      <w:r>
        <w:t>ton</w:t>
      </w:r>
    </w:p>
    <w:p w:rsidR="005D4EBA" w:rsidRDefault="005D4EBA" w:rsidP="00341D33">
      <w:pPr>
        <w:tabs>
          <w:tab w:val="left" w:pos="7797"/>
        </w:tabs>
      </w:pPr>
      <w:r>
        <w:t>Diverse nog nader te bepalen fondsen en instellingen</w:t>
      </w:r>
    </w:p>
    <w:p w:rsidR="004A65F4" w:rsidRDefault="004A65F4" w:rsidP="00341D33">
      <w:pPr>
        <w:tabs>
          <w:tab w:val="left" w:pos="7797"/>
        </w:tabs>
      </w:pPr>
    </w:p>
    <w:p w:rsidR="004E5879" w:rsidRDefault="004E5879" w:rsidP="00341D33">
      <w:pPr>
        <w:tabs>
          <w:tab w:val="left" w:pos="7797"/>
        </w:tabs>
      </w:pPr>
    </w:p>
    <w:p w:rsidR="002D4E34" w:rsidRDefault="004A65F4" w:rsidP="00341D33">
      <w:pPr>
        <w:tabs>
          <w:tab w:val="left" w:pos="7797"/>
        </w:tabs>
      </w:pPr>
      <w:r>
        <w:t>4</w:t>
      </w:r>
      <w:r w:rsidRPr="004A65F4">
        <w:rPr>
          <w:vertAlign w:val="superscript"/>
        </w:rPr>
        <w:t>e</w:t>
      </w:r>
      <w:r>
        <w:t>:</w:t>
      </w:r>
      <w:r w:rsidR="002C6BF7">
        <w:t xml:space="preserve"> </w:t>
      </w:r>
    </w:p>
    <w:p w:rsidR="004A65F4" w:rsidRDefault="004A65F4" w:rsidP="00341D33">
      <w:pPr>
        <w:tabs>
          <w:tab w:val="left" w:pos="7797"/>
        </w:tabs>
      </w:pPr>
      <w:r>
        <w:t>Deelname aan wedstrijd “Kern met pit” van de</w:t>
      </w:r>
      <w:r w:rsidR="00890B59">
        <w:t xml:space="preserve"> </w:t>
      </w:r>
      <w:r w:rsidR="00890B59" w:rsidRPr="00890B59">
        <w:rPr>
          <w:b/>
        </w:rPr>
        <w:t>K</w:t>
      </w:r>
      <w:r w:rsidR="00890B59">
        <w:t xml:space="preserve">oninklijke </w:t>
      </w:r>
      <w:r w:rsidR="00890B59" w:rsidRPr="008475A6">
        <w:rPr>
          <w:b/>
        </w:rPr>
        <w:t>N</w:t>
      </w:r>
      <w:r w:rsidR="00890B59">
        <w:t xml:space="preserve">ederlandsche </w:t>
      </w:r>
      <w:r>
        <w:t xml:space="preserve"> </w:t>
      </w:r>
      <w:r w:rsidRPr="008475A6">
        <w:rPr>
          <w:b/>
        </w:rPr>
        <w:t>H</w:t>
      </w:r>
      <w:r>
        <w:t>eidemaatschappij per 18-01-2014.</w:t>
      </w:r>
    </w:p>
    <w:p w:rsidR="004A65F4" w:rsidRDefault="008475A6" w:rsidP="00341D33">
      <w:pPr>
        <w:tabs>
          <w:tab w:val="left" w:pos="7797"/>
        </w:tabs>
      </w:pPr>
      <w:r>
        <w:t xml:space="preserve">i.s.m. jeugd commissie </w:t>
      </w:r>
      <w:r w:rsidR="004A65F4">
        <w:t>activiteiten organiseren om extra geld op te halen</w:t>
      </w:r>
      <w:r w:rsidR="00B36567">
        <w:t>,</w:t>
      </w:r>
      <w:r w:rsidR="00EC6EE0">
        <w:t xml:space="preserve"> o.a. </w:t>
      </w:r>
      <w:proofErr w:type="spellStart"/>
      <w:r w:rsidR="00EC6EE0">
        <w:t>panna</w:t>
      </w:r>
      <w:proofErr w:type="spellEnd"/>
      <w:r w:rsidR="00EC6EE0">
        <w:t>-</w:t>
      </w:r>
      <w:r w:rsidR="00D80499">
        <w:t>toernooi.</w:t>
      </w:r>
    </w:p>
    <w:p w:rsidR="004A65F4" w:rsidRDefault="004A65F4" w:rsidP="00341D33">
      <w:pPr>
        <w:tabs>
          <w:tab w:val="left" w:pos="7797"/>
        </w:tabs>
      </w:pPr>
      <w:r>
        <w:t>i.s.m. activit</w:t>
      </w:r>
      <w:r w:rsidR="008475A6">
        <w:t xml:space="preserve">eiten commissie Sebaldeburen </w:t>
      </w:r>
      <w:r>
        <w:t xml:space="preserve"> activiteiten organiseren om extra geld op te halen.</w:t>
      </w:r>
    </w:p>
    <w:p w:rsidR="004A65F4" w:rsidRDefault="00B36567" w:rsidP="00341D33">
      <w:pPr>
        <w:tabs>
          <w:tab w:val="left" w:pos="7797"/>
        </w:tabs>
      </w:pPr>
      <w:r>
        <w:t xml:space="preserve"> o.a. Bingo</w:t>
      </w:r>
      <w:r w:rsidR="00D80499">
        <w:t>avond/ rommelmarkt enz.</w:t>
      </w:r>
      <w:r w:rsidR="00E25632">
        <w:t xml:space="preserve"> </w:t>
      </w:r>
    </w:p>
    <w:p w:rsidR="00D80499" w:rsidRDefault="00D80499" w:rsidP="00341D33">
      <w:pPr>
        <w:tabs>
          <w:tab w:val="left" w:pos="7797"/>
        </w:tabs>
      </w:pPr>
      <w:r>
        <w:t>ondernemers vragen om bijdrage in materialen/ uren of donaties.</w:t>
      </w:r>
    </w:p>
    <w:p w:rsidR="00D80499" w:rsidRDefault="00D80499" w:rsidP="00341D33">
      <w:pPr>
        <w:tabs>
          <w:tab w:val="left" w:pos="7797"/>
        </w:tabs>
      </w:pPr>
    </w:p>
    <w:p w:rsidR="00D80499" w:rsidRDefault="00D80499" w:rsidP="00341D33">
      <w:pPr>
        <w:tabs>
          <w:tab w:val="left" w:pos="7797"/>
        </w:tabs>
      </w:pPr>
      <w:r>
        <w:t>5</w:t>
      </w:r>
      <w:r w:rsidRPr="00D80499">
        <w:rPr>
          <w:vertAlign w:val="superscript"/>
        </w:rPr>
        <w:t>e</w:t>
      </w:r>
      <w:r>
        <w:t>:</w:t>
      </w:r>
    </w:p>
    <w:p w:rsidR="00223ED8" w:rsidRDefault="00B36567" w:rsidP="00341D33">
      <w:pPr>
        <w:tabs>
          <w:tab w:val="left" w:pos="7797"/>
        </w:tabs>
      </w:pPr>
      <w:r>
        <w:t>Door</w:t>
      </w:r>
      <w:r w:rsidR="00D80499">
        <w:t xml:space="preserve">  bijeenkomsten </w:t>
      </w:r>
      <w:r>
        <w:t xml:space="preserve">te </w:t>
      </w:r>
      <w:r w:rsidR="00D80499">
        <w:t>h</w:t>
      </w:r>
      <w:r>
        <w:t>ouden voor diverse vrijwilliger</w:t>
      </w:r>
      <w:r w:rsidR="00D80499">
        <w:t xml:space="preserve"> groepen die het dorp rijk is en via persoonlijk contact met de inwoners van ons dorp.</w:t>
      </w:r>
    </w:p>
    <w:p w:rsidR="007539C2" w:rsidRDefault="00B36567" w:rsidP="00341D33">
      <w:pPr>
        <w:tabs>
          <w:tab w:val="left" w:pos="7797"/>
        </w:tabs>
      </w:pPr>
      <w:r>
        <w:t>Gebruik</w:t>
      </w:r>
      <w:r w:rsidR="007539C2">
        <w:t>maken van onze</w:t>
      </w:r>
      <w:r w:rsidR="00223ED8">
        <w:t xml:space="preserve"> website en</w:t>
      </w:r>
      <w:r>
        <w:t xml:space="preserve"> plaatselijke c.q. </w:t>
      </w:r>
      <w:r w:rsidR="007539C2">
        <w:t>regionale (digitale)n</w:t>
      </w:r>
      <w:r w:rsidR="00223ED8">
        <w:t xml:space="preserve">ieuws bladen </w:t>
      </w:r>
      <w:r>
        <w:t xml:space="preserve">en de sociale media </w:t>
      </w:r>
      <w:r w:rsidR="00223ED8">
        <w:t>om info</w:t>
      </w:r>
      <w:r>
        <w:t>rmatie</w:t>
      </w:r>
      <w:r w:rsidR="00223ED8">
        <w:t xml:space="preserve"> en update</w:t>
      </w:r>
      <w:r>
        <w:t>s</w:t>
      </w:r>
      <w:r w:rsidR="00223ED8">
        <w:t xml:space="preserve"> b</w:t>
      </w:r>
      <w:r>
        <w:t>ekend</w:t>
      </w:r>
      <w:r w:rsidR="007539C2">
        <w:t xml:space="preserve"> te maken.</w:t>
      </w:r>
    </w:p>
    <w:p w:rsidR="00DD5902" w:rsidRDefault="00DD5902" w:rsidP="00341D33">
      <w:pPr>
        <w:tabs>
          <w:tab w:val="left" w:pos="7797"/>
        </w:tabs>
      </w:pPr>
    </w:p>
    <w:p w:rsidR="0089552B" w:rsidRDefault="0089552B" w:rsidP="00341D33">
      <w:pPr>
        <w:tabs>
          <w:tab w:val="left" w:pos="7797"/>
        </w:tabs>
        <w:rPr>
          <w:b/>
        </w:rPr>
      </w:pPr>
    </w:p>
    <w:p w:rsidR="0089552B" w:rsidRDefault="0089552B" w:rsidP="00341D33">
      <w:pPr>
        <w:tabs>
          <w:tab w:val="left" w:pos="7797"/>
        </w:tabs>
        <w:rPr>
          <w:b/>
        </w:rPr>
      </w:pPr>
    </w:p>
    <w:p w:rsidR="0089552B" w:rsidRDefault="0089552B" w:rsidP="00341D33">
      <w:pPr>
        <w:tabs>
          <w:tab w:val="left" w:pos="7797"/>
        </w:tabs>
        <w:rPr>
          <w:b/>
        </w:rPr>
      </w:pPr>
    </w:p>
    <w:p w:rsidR="0089552B" w:rsidRDefault="0089552B" w:rsidP="00341D33">
      <w:pPr>
        <w:tabs>
          <w:tab w:val="left" w:pos="7797"/>
        </w:tabs>
        <w:rPr>
          <w:b/>
        </w:rPr>
      </w:pPr>
    </w:p>
    <w:p w:rsidR="0089552B" w:rsidRDefault="0089552B" w:rsidP="00341D33">
      <w:pPr>
        <w:tabs>
          <w:tab w:val="left" w:pos="7797"/>
        </w:tabs>
        <w:rPr>
          <w:b/>
        </w:rPr>
      </w:pPr>
    </w:p>
    <w:p w:rsidR="0089552B" w:rsidRDefault="0089552B" w:rsidP="00341D33">
      <w:pPr>
        <w:tabs>
          <w:tab w:val="left" w:pos="7797"/>
        </w:tabs>
        <w:rPr>
          <w:b/>
        </w:rPr>
      </w:pPr>
    </w:p>
    <w:p w:rsidR="0089552B" w:rsidRDefault="0089552B" w:rsidP="00341D33">
      <w:pPr>
        <w:tabs>
          <w:tab w:val="left" w:pos="7797"/>
        </w:tabs>
        <w:rPr>
          <w:b/>
        </w:rPr>
      </w:pPr>
    </w:p>
    <w:p w:rsidR="00C5698A" w:rsidRDefault="00C5698A" w:rsidP="00341D33">
      <w:pPr>
        <w:tabs>
          <w:tab w:val="left" w:pos="7797"/>
        </w:tabs>
        <w:rPr>
          <w:b/>
        </w:rPr>
      </w:pPr>
    </w:p>
    <w:p w:rsidR="00DD5902" w:rsidRPr="00DD5902" w:rsidRDefault="00DD5902" w:rsidP="00341D33">
      <w:pPr>
        <w:tabs>
          <w:tab w:val="left" w:pos="7797"/>
        </w:tabs>
        <w:rPr>
          <w:b/>
        </w:rPr>
      </w:pPr>
      <w:r w:rsidRPr="00DD5902">
        <w:rPr>
          <w:b/>
        </w:rPr>
        <w:t xml:space="preserve">Reeds beschikbaar gestelde </w:t>
      </w:r>
      <w:r w:rsidR="00B36567">
        <w:rPr>
          <w:b/>
        </w:rPr>
        <w:t>Financiële / materiele middelen</w:t>
      </w:r>
    </w:p>
    <w:p w:rsidR="002D4E34" w:rsidRDefault="002D4E34" w:rsidP="00341D33">
      <w:pPr>
        <w:tabs>
          <w:tab w:val="left" w:pos="7797"/>
        </w:tabs>
      </w:pPr>
    </w:p>
    <w:p w:rsidR="0063040A" w:rsidRDefault="0063040A" w:rsidP="00341D33">
      <w:pPr>
        <w:tabs>
          <w:tab w:val="left" w:pos="7797"/>
        </w:tabs>
      </w:pPr>
      <w:r>
        <w:t xml:space="preserve">Eigen middelen Sebaldeburen.net      </w:t>
      </w:r>
      <w:r w:rsidR="00906771">
        <w:t xml:space="preserve">     </w:t>
      </w:r>
      <w:r>
        <w:t xml:space="preserve"> </w:t>
      </w:r>
      <w:r w:rsidR="00906771">
        <w:t xml:space="preserve">   </w:t>
      </w:r>
      <w:r>
        <w:t xml:space="preserve">€ </w:t>
      </w:r>
      <w:r w:rsidR="00906771">
        <w:t xml:space="preserve">  </w:t>
      </w:r>
      <w:r>
        <w:t>5.000</w:t>
      </w:r>
      <w:r w:rsidR="005E4D1A">
        <w:t xml:space="preserve">  (excl. Omrekening van Inzet vrijwilligers)</w:t>
      </w:r>
    </w:p>
    <w:p w:rsidR="00DD5902" w:rsidRDefault="00DD5902" w:rsidP="00341D33">
      <w:pPr>
        <w:tabs>
          <w:tab w:val="left" w:pos="7797"/>
        </w:tabs>
      </w:pPr>
      <w:r>
        <w:t xml:space="preserve">Oranjefonds per januari 2014              </w:t>
      </w:r>
      <w:r w:rsidR="00906771">
        <w:t xml:space="preserve">        </w:t>
      </w:r>
      <w:r>
        <w:t xml:space="preserve"> €</w:t>
      </w:r>
      <w:r w:rsidR="00906771">
        <w:t xml:space="preserve">  </w:t>
      </w:r>
      <w:r>
        <w:t xml:space="preserve"> 3</w:t>
      </w:r>
      <w:r w:rsidR="0063040A">
        <w:t>.</w:t>
      </w:r>
      <w:r>
        <w:t>000</w:t>
      </w:r>
    </w:p>
    <w:p w:rsidR="00DD5902" w:rsidRDefault="00DD5902" w:rsidP="00341D33">
      <w:pPr>
        <w:tabs>
          <w:tab w:val="left" w:pos="7797"/>
        </w:tabs>
      </w:pPr>
      <w:r>
        <w:t xml:space="preserve">“Kern met pit” Heidemaatschappij     </w:t>
      </w:r>
      <w:r w:rsidR="00906771">
        <w:t xml:space="preserve">        </w:t>
      </w:r>
      <w:r>
        <w:t xml:space="preserve"> € </w:t>
      </w:r>
      <w:r w:rsidR="00906771">
        <w:t xml:space="preserve">  </w:t>
      </w:r>
      <w:r>
        <w:t>1</w:t>
      </w:r>
      <w:r w:rsidR="0063040A">
        <w:t>.</w:t>
      </w:r>
      <w:r>
        <w:t xml:space="preserve">000 </w:t>
      </w:r>
      <w:r w:rsidR="005E4D1A">
        <w:t xml:space="preserve"> </w:t>
      </w:r>
      <w:r>
        <w:t>(mits plan gerealiseerd in 2014)</w:t>
      </w:r>
    </w:p>
    <w:p w:rsidR="00193865" w:rsidRDefault="00193865" w:rsidP="00341D33">
      <w:pPr>
        <w:tabs>
          <w:tab w:val="left" w:pos="7797"/>
        </w:tabs>
      </w:pPr>
      <w:r>
        <w:t xml:space="preserve">Plattelandsfonds levende </w:t>
      </w:r>
      <w:r w:rsidR="00F96A15">
        <w:t xml:space="preserve">dorpen       </w:t>
      </w:r>
      <w:r w:rsidR="00906771">
        <w:t xml:space="preserve">        </w:t>
      </w:r>
      <w:r w:rsidR="00F96A15">
        <w:t xml:space="preserve"> € </w:t>
      </w:r>
      <w:r w:rsidR="00906771">
        <w:t xml:space="preserve">  </w:t>
      </w:r>
      <w:r w:rsidR="00F96A15">
        <w:t>4.000  (mits co</w:t>
      </w:r>
      <w:r>
        <w:t>financiering gemeente Grootegast)</w:t>
      </w:r>
    </w:p>
    <w:p w:rsidR="00F96A15" w:rsidRDefault="00F96A15" w:rsidP="00341D33">
      <w:pPr>
        <w:tabs>
          <w:tab w:val="left" w:pos="7797"/>
        </w:tabs>
      </w:pPr>
      <w:r>
        <w:t xml:space="preserve">Gemeente Grootegast                            </w:t>
      </w:r>
      <w:r w:rsidR="00906771">
        <w:t xml:space="preserve">      </w:t>
      </w:r>
      <w:r w:rsidR="00D442BA">
        <w:t xml:space="preserve"> </w:t>
      </w:r>
      <w:r>
        <w:t>€</w:t>
      </w:r>
      <w:r w:rsidR="00906771">
        <w:t xml:space="preserve">  </w:t>
      </w:r>
      <w:r>
        <w:t xml:space="preserve"> 4.000  (cofinanciering  toegezegd)</w:t>
      </w:r>
    </w:p>
    <w:p w:rsidR="00906771" w:rsidRPr="0089552B" w:rsidRDefault="00906771" w:rsidP="00341D33">
      <w:pPr>
        <w:tabs>
          <w:tab w:val="left" w:pos="7797"/>
        </w:tabs>
        <w:rPr>
          <w:bCs/>
        </w:rPr>
      </w:pPr>
      <w:r w:rsidRPr="00906771">
        <w:rPr>
          <w:bCs/>
        </w:rPr>
        <w:t>Rabobank Noordenveld West Groningen</w:t>
      </w:r>
      <w:r>
        <w:rPr>
          <w:bCs/>
        </w:rPr>
        <w:t xml:space="preserve">  </w:t>
      </w:r>
      <w:r w:rsidR="00D442BA">
        <w:rPr>
          <w:bCs/>
        </w:rPr>
        <w:t xml:space="preserve"> </w:t>
      </w:r>
      <w:r w:rsidRPr="0089552B">
        <w:rPr>
          <w:bCs/>
        </w:rPr>
        <w:t>€ 10.000</w:t>
      </w:r>
    </w:p>
    <w:p w:rsidR="0089552B" w:rsidRDefault="0089552B" w:rsidP="00341D33">
      <w:pPr>
        <w:tabs>
          <w:tab w:val="left" w:pos="7797"/>
        </w:tabs>
        <w:rPr>
          <w:bCs/>
        </w:rPr>
      </w:pPr>
      <w:r w:rsidRPr="0089552B">
        <w:rPr>
          <w:bCs/>
        </w:rPr>
        <w:t>Wester</w:t>
      </w:r>
      <w:r>
        <w:rPr>
          <w:bCs/>
        </w:rPr>
        <w:t>wijs( openbaar primair onderwijs)</w:t>
      </w:r>
      <w:r w:rsidR="00D442BA">
        <w:rPr>
          <w:bCs/>
        </w:rPr>
        <w:t xml:space="preserve"> </w:t>
      </w:r>
      <w:r>
        <w:rPr>
          <w:bCs/>
        </w:rPr>
        <w:t>€    1.000</w:t>
      </w:r>
    </w:p>
    <w:p w:rsidR="0089552B" w:rsidRDefault="0089552B" w:rsidP="00341D33">
      <w:pPr>
        <w:tabs>
          <w:tab w:val="left" w:pos="7797"/>
        </w:tabs>
        <w:rPr>
          <w:bCs/>
        </w:rPr>
      </w:pPr>
      <w:proofErr w:type="spellStart"/>
      <w:r>
        <w:rPr>
          <w:bCs/>
        </w:rPr>
        <w:t>Wold&amp;Waard</w:t>
      </w:r>
      <w:proofErr w:type="spellEnd"/>
      <w:r>
        <w:rPr>
          <w:bCs/>
        </w:rPr>
        <w:t xml:space="preserve"> woningcorporatie                 </w:t>
      </w:r>
      <w:r w:rsidR="00D442BA">
        <w:rPr>
          <w:bCs/>
        </w:rPr>
        <w:t xml:space="preserve"> </w:t>
      </w:r>
      <w:r>
        <w:rPr>
          <w:bCs/>
        </w:rPr>
        <w:t>€   2.000</w:t>
      </w:r>
    </w:p>
    <w:p w:rsidR="0089552B" w:rsidRDefault="0089552B" w:rsidP="00341D33">
      <w:pPr>
        <w:tabs>
          <w:tab w:val="left" w:pos="7797"/>
        </w:tabs>
        <w:rPr>
          <w:bCs/>
          <w:u w:val="single"/>
        </w:rPr>
      </w:pPr>
      <w:r>
        <w:rPr>
          <w:bCs/>
        </w:rPr>
        <w:t xml:space="preserve">Jeugd sponsorloop Sebaldeburen               </w:t>
      </w:r>
      <w:r w:rsidR="00D442BA">
        <w:rPr>
          <w:bCs/>
        </w:rPr>
        <w:t xml:space="preserve"> </w:t>
      </w:r>
      <w:r w:rsidRPr="00F36558">
        <w:rPr>
          <w:bCs/>
        </w:rPr>
        <w:t>€   1.787</w:t>
      </w:r>
    </w:p>
    <w:p w:rsidR="00F36558" w:rsidRDefault="00F36558" w:rsidP="00341D33">
      <w:pPr>
        <w:tabs>
          <w:tab w:val="left" w:pos="7797"/>
        </w:tabs>
        <w:rPr>
          <w:bCs/>
          <w:u w:val="single"/>
        </w:rPr>
      </w:pPr>
      <w:proofErr w:type="spellStart"/>
      <w:r w:rsidRPr="00F36558">
        <w:rPr>
          <w:bCs/>
        </w:rPr>
        <w:t>Penta</w:t>
      </w:r>
      <w:proofErr w:type="spellEnd"/>
      <w:r w:rsidRPr="00F36558">
        <w:rPr>
          <w:bCs/>
        </w:rPr>
        <w:t xml:space="preserve"> Primair (Christelijk onderwijs)</w:t>
      </w:r>
      <w:r>
        <w:rPr>
          <w:bCs/>
        </w:rPr>
        <w:t xml:space="preserve">           </w:t>
      </w:r>
      <w:r w:rsidRPr="00E8693A">
        <w:rPr>
          <w:bCs/>
        </w:rPr>
        <w:t>€   1.500</w:t>
      </w:r>
    </w:p>
    <w:p w:rsidR="00E8693A" w:rsidRPr="00E8693A" w:rsidRDefault="00E8693A" w:rsidP="00341D33">
      <w:pPr>
        <w:tabs>
          <w:tab w:val="left" w:pos="7797"/>
        </w:tabs>
        <w:rPr>
          <w:bCs/>
        </w:rPr>
      </w:pPr>
      <w:r w:rsidRPr="00E8693A">
        <w:rPr>
          <w:bCs/>
        </w:rPr>
        <w:t>Dorpsacties</w:t>
      </w:r>
      <w:r>
        <w:rPr>
          <w:bCs/>
        </w:rPr>
        <w:t xml:space="preserve"> o.a. “Schijt je rijk”                     </w:t>
      </w:r>
      <w:r w:rsidRPr="00E8693A">
        <w:rPr>
          <w:bCs/>
          <w:u w:val="single"/>
        </w:rPr>
        <w:t>€   2.200</w:t>
      </w:r>
    </w:p>
    <w:p w:rsidR="00906771" w:rsidRDefault="00906771" w:rsidP="00341D33">
      <w:pPr>
        <w:tabs>
          <w:tab w:val="left" w:pos="7797"/>
        </w:tabs>
        <w:rPr>
          <w:bCs/>
        </w:rPr>
      </w:pPr>
      <w:r>
        <w:rPr>
          <w:bCs/>
        </w:rPr>
        <w:t xml:space="preserve">                                        </w:t>
      </w:r>
      <w:r w:rsidR="00C5698A">
        <w:rPr>
          <w:bCs/>
        </w:rPr>
        <w:t xml:space="preserve">    </w:t>
      </w:r>
      <w:r w:rsidR="0063141B">
        <w:rPr>
          <w:bCs/>
        </w:rPr>
        <w:t xml:space="preserve">Tussen stand </w:t>
      </w:r>
      <w:r w:rsidR="00C5698A">
        <w:rPr>
          <w:bCs/>
        </w:rPr>
        <w:t xml:space="preserve">     </w:t>
      </w:r>
      <w:r w:rsidR="0063141B">
        <w:rPr>
          <w:bCs/>
        </w:rPr>
        <w:t xml:space="preserve"> </w:t>
      </w:r>
      <w:r w:rsidR="00D442BA">
        <w:rPr>
          <w:bCs/>
        </w:rPr>
        <w:t xml:space="preserve"> </w:t>
      </w:r>
      <w:r w:rsidR="00E8693A">
        <w:rPr>
          <w:bCs/>
        </w:rPr>
        <w:t>€ 35.4</w:t>
      </w:r>
      <w:r w:rsidR="0063141B">
        <w:rPr>
          <w:bCs/>
        </w:rPr>
        <w:t>87</w:t>
      </w:r>
    </w:p>
    <w:p w:rsidR="00E8693A" w:rsidRDefault="00E8693A" w:rsidP="00341D33">
      <w:pPr>
        <w:tabs>
          <w:tab w:val="left" w:pos="7797"/>
        </w:tabs>
        <w:rPr>
          <w:bCs/>
        </w:rPr>
      </w:pPr>
    </w:p>
    <w:p w:rsidR="00E8693A" w:rsidRDefault="00B3404D" w:rsidP="00341D33">
      <w:pPr>
        <w:tabs>
          <w:tab w:val="left" w:pos="7797"/>
        </w:tabs>
        <w:rPr>
          <w:bCs/>
        </w:rPr>
      </w:pPr>
      <w:r w:rsidRPr="00B3404D">
        <w:rPr>
          <w:b/>
          <w:bCs/>
        </w:rPr>
        <w:t xml:space="preserve">Aangeschreven </w:t>
      </w:r>
      <w:r w:rsidR="00E8693A" w:rsidRPr="00B3404D">
        <w:rPr>
          <w:b/>
          <w:bCs/>
        </w:rPr>
        <w:t>Fondsen die geen bijdrage kunnen toekennen</w:t>
      </w:r>
      <w:r w:rsidR="00E8693A">
        <w:rPr>
          <w:bCs/>
        </w:rPr>
        <w:t>:</w:t>
      </w:r>
    </w:p>
    <w:p w:rsidR="00E8693A" w:rsidRDefault="00E8693A" w:rsidP="00341D33">
      <w:pPr>
        <w:tabs>
          <w:tab w:val="left" w:pos="7797"/>
        </w:tabs>
        <w:rPr>
          <w:bCs/>
        </w:rPr>
      </w:pPr>
    </w:p>
    <w:p w:rsidR="00B3404D" w:rsidRDefault="00B3404D" w:rsidP="00341D33">
      <w:pPr>
        <w:tabs>
          <w:tab w:val="left" w:pos="7797"/>
        </w:tabs>
        <w:rPr>
          <w:bCs/>
        </w:rPr>
      </w:pPr>
      <w:r>
        <w:rPr>
          <w:bCs/>
        </w:rPr>
        <w:t>Gas unie:          project valt niet binnen de doelgroep</w:t>
      </w:r>
    </w:p>
    <w:p w:rsidR="00B3404D" w:rsidRPr="00906771" w:rsidRDefault="00B3404D" w:rsidP="00341D33">
      <w:pPr>
        <w:tabs>
          <w:tab w:val="left" w:pos="7797"/>
        </w:tabs>
        <w:rPr>
          <w:bCs/>
        </w:rPr>
      </w:pPr>
      <w:r>
        <w:rPr>
          <w:bCs/>
        </w:rPr>
        <w:t>Fonds Westerkwartier:         project valt niet binnen de doelgroep</w:t>
      </w:r>
    </w:p>
    <w:p w:rsidR="00222F6C" w:rsidRDefault="00222F6C" w:rsidP="00341D33">
      <w:pPr>
        <w:tabs>
          <w:tab w:val="left" w:pos="7797"/>
        </w:tabs>
      </w:pPr>
    </w:p>
    <w:p w:rsidR="00222F6C" w:rsidRDefault="00222F6C" w:rsidP="00341D33">
      <w:pPr>
        <w:tabs>
          <w:tab w:val="left" w:pos="7797"/>
        </w:tabs>
        <w:rPr>
          <w:b/>
        </w:rPr>
      </w:pPr>
      <w:r w:rsidRPr="00B3404D">
        <w:rPr>
          <w:b/>
        </w:rPr>
        <w:t>Overige fondsen en instellinge</w:t>
      </w:r>
      <w:r w:rsidR="00B3404D" w:rsidRPr="00B3404D">
        <w:rPr>
          <w:b/>
        </w:rPr>
        <w:t>n hebben nog niets toegezegd:</w:t>
      </w:r>
    </w:p>
    <w:p w:rsidR="00B3404D" w:rsidRPr="00B3404D" w:rsidRDefault="00B3404D" w:rsidP="00341D33">
      <w:pPr>
        <w:tabs>
          <w:tab w:val="left" w:pos="7797"/>
        </w:tabs>
        <w:rPr>
          <w:b/>
        </w:rPr>
      </w:pPr>
    </w:p>
    <w:p w:rsidR="00B3404D" w:rsidRDefault="00B3404D" w:rsidP="00341D33">
      <w:pPr>
        <w:tabs>
          <w:tab w:val="left" w:pos="7797"/>
        </w:tabs>
      </w:pPr>
      <w:r>
        <w:t xml:space="preserve">NAM:     komen 1 </w:t>
      </w:r>
      <w:bookmarkStart w:id="0" w:name="_GoBack"/>
      <w:bookmarkEnd w:id="0"/>
      <w:r>
        <w:t>december langs om de aanvraag te bespreken.</w:t>
      </w:r>
    </w:p>
    <w:p w:rsidR="00193865" w:rsidRDefault="00193865" w:rsidP="00341D33">
      <w:pPr>
        <w:tabs>
          <w:tab w:val="left" w:pos="7797"/>
        </w:tabs>
      </w:pPr>
    </w:p>
    <w:p w:rsidR="00193865" w:rsidRDefault="00193865" w:rsidP="00341D33">
      <w:pPr>
        <w:tabs>
          <w:tab w:val="left" w:pos="7797"/>
        </w:tabs>
      </w:pPr>
    </w:p>
    <w:p w:rsidR="00193865" w:rsidRDefault="00193865" w:rsidP="00341D33">
      <w:pPr>
        <w:tabs>
          <w:tab w:val="left" w:pos="7797"/>
        </w:tabs>
      </w:pPr>
    </w:p>
    <w:p w:rsidR="00193865" w:rsidRDefault="00193865" w:rsidP="00341D33">
      <w:pPr>
        <w:tabs>
          <w:tab w:val="left" w:pos="7797"/>
        </w:tabs>
      </w:pPr>
    </w:p>
    <w:p w:rsidR="00193865" w:rsidRDefault="00193865" w:rsidP="00341D33">
      <w:pPr>
        <w:tabs>
          <w:tab w:val="left" w:pos="7797"/>
        </w:tabs>
      </w:pPr>
      <w:r>
        <w:t>Bijlage:</w:t>
      </w:r>
    </w:p>
    <w:p w:rsidR="00193865" w:rsidRDefault="00193865" w:rsidP="00341D33">
      <w:pPr>
        <w:tabs>
          <w:tab w:val="left" w:pos="7797"/>
        </w:tabs>
      </w:pPr>
    </w:p>
    <w:p w:rsidR="00193865" w:rsidRDefault="00193865" w:rsidP="00341D33">
      <w:pPr>
        <w:tabs>
          <w:tab w:val="left" w:pos="7797"/>
        </w:tabs>
      </w:pPr>
      <w:r>
        <w:t>-Flyer sportkooi ideaalplan</w:t>
      </w:r>
    </w:p>
    <w:p w:rsidR="00193865" w:rsidRDefault="00193865" w:rsidP="00341D33">
      <w:pPr>
        <w:tabs>
          <w:tab w:val="left" w:pos="7797"/>
        </w:tabs>
      </w:pPr>
      <w:r>
        <w:t>-Techniche tekeningen sportkooi</w:t>
      </w:r>
    </w:p>
    <w:p w:rsidR="00193865" w:rsidRDefault="00193865" w:rsidP="00341D33">
      <w:pPr>
        <w:tabs>
          <w:tab w:val="left" w:pos="7797"/>
        </w:tabs>
      </w:pPr>
      <w:r>
        <w:t>-Offerte sportkooi ideaalplan</w:t>
      </w:r>
    </w:p>
    <w:p w:rsidR="00193865" w:rsidRDefault="00193865" w:rsidP="00341D33">
      <w:pPr>
        <w:tabs>
          <w:tab w:val="left" w:pos="7797"/>
        </w:tabs>
      </w:pPr>
      <w:r>
        <w:t xml:space="preserve">-Schets plattegrond nieuwe indeling trapveldje met sportkooi met ontmoeting terras </w:t>
      </w:r>
    </w:p>
    <w:p w:rsidR="00193865" w:rsidRDefault="00193865" w:rsidP="00341D33">
      <w:pPr>
        <w:tabs>
          <w:tab w:val="left" w:pos="7797"/>
        </w:tabs>
      </w:pPr>
      <w:r>
        <w:t xml:space="preserve">-Ondersteunende brief namens de school </w:t>
      </w:r>
      <w:proofErr w:type="spellStart"/>
      <w:r>
        <w:t>Sws</w:t>
      </w:r>
      <w:proofErr w:type="spellEnd"/>
      <w:r>
        <w:t xml:space="preserve"> de Aquarel</w:t>
      </w:r>
    </w:p>
    <w:p w:rsidR="00193865" w:rsidRDefault="00193865" w:rsidP="00341D33">
      <w:pPr>
        <w:tabs>
          <w:tab w:val="left" w:pos="7797"/>
        </w:tabs>
      </w:pPr>
      <w:r>
        <w:t>-Diverse sfeer foto’s</w:t>
      </w:r>
    </w:p>
    <w:p w:rsidR="00193865" w:rsidRDefault="00193865" w:rsidP="00341D33">
      <w:pPr>
        <w:tabs>
          <w:tab w:val="left" w:pos="7797"/>
        </w:tabs>
      </w:pPr>
    </w:p>
    <w:p w:rsidR="00193865" w:rsidRDefault="00193865" w:rsidP="00341D33">
      <w:pPr>
        <w:tabs>
          <w:tab w:val="left" w:pos="7797"/>
        </w:tabs>
      </w:pPr>
    </w:p>
    <w:p w:rsidR="00193865" w:rsidRDefault="00193865" w:rsidP="00341D33">
      <w:pPr>
        <w:tabs>
          <w:tab w:val="left" w:pos="7797"/>
        </w:tabs>
      </w:pPr>
    </w:p>
    <w:p w:rsidR="00193865" w:rsidRPr="00E71CA0" w:rsidRDefault="00193865" w:rsidP="00341D33">
      <w:pPr>
        <w:tabs>
          <w:tab w:val="left" w:pos="7797"/>
        </w:tabs>
      </w:pPr>
    </w:p>
    <w:p w:rsidR="00BE43CD" w:rsidRDefault="00BE43CD" w:rsidP="00BE43CD">
      <w:pPr>
        <w:pStyle w:val="Geenafstand"/>
      </w:pPr>
      <w:r>
        <w:t xml:space="preserve"> </w:t>
      </w:r>
    </w:p>
    <w:p w:rsidR="00BE43CD" w:rsidRDefault="00BE43CD"/>
    <w:p w:rsidR="00BE43CD" w:rsidRDefault="00BE43CD"/>
    <w:sectPr w:rsidR="00BE43CD" w:rsidSect="00775AAA">
      <w:pgSz w:w="11906" w:h="16838"/>
      <w:pgMar w:top="142"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94316"/>
    <w:multiLevelType w:val="hybridMultilevel"/>
    <w:tmpl w:val="F8D222EA"/>
    <w:lvl w:ilvl="0" w:tplc="CF3CBD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CD"/>
    <w:rsid w:val="000C2468"/>
    <w:rsid w:val="00181B20"/>
    <w:rsid w:val="00193865"/>
    <w:rsid w:val="00221289"/>
    <w:rsid w:val="00222F6C"/>
    <w:rsid w:val="00223ED8"/>
    <w:rsid w:val="00250A66"/>
    <w:rsid w:val="002C6BF7"/>
    <w:rsid w:val="002D4E34"/>
    <w:rsid w:val="00341D33"/>
    <w:rsid w:val="003B7FC0"/>
    <w:rsid w:val="003C1AD8"/>
    <w:rsid w:val="003E7D29"/>
    <w:rsid w:val="00465CA6"/>
    <w:rsid w:val="0048607D"/>
    <w:rsid w:val="00497F71"/>
    <w:rsid w:val="004A65F4"/>
    <w:rsid w:val="004E5879"/>
    <w:rsid w:val="005243C9"/>
    <w:rsid w:val="005971B2"/>
    <w:rsid w:val="005A0BDB"/>
    <w:rsid w:val="005D4EBA"/>
    <w:rsid w:val="005E4D1A"/>
    <w:rsid w:val="005F32E9"/>
    <w:rsid w:val="00600DB9"/>
    <w:rsid w:val="00620569"/>
    <w:rsid w:val="0063040A"/>
    <w:rsid w:val="0063141B"/>
    <w:rsid w:val="00656AF0"/>
    <w:rsid w:val="0067548C"/>
    <w:rsid w:val="006A6FEB"/>
    <w:rsid w:val="006D2C2A"/>
    <w:rsid w:val="007539C2"/>
    <w:rsid w:val="00775AAA"/>
    <w:rsid w:val="008475A6"/>
    <w:rsid w:val="00890B59"/>
    <w:rsid w:val="008953F5"/>
    <w:rsid w:val="0089552B"/>
    <w:rsid w:val="008C44B1"/>
    <w:rsid w:val="00906771"/>
    <w:rsid w:val="009114D0"/>
    <w:rsid w:val="009765B5"/>
    <w:rsid w:val="00994B72"/>
    <w:rsid w:val="00997FDB"/>
    <w:rsid w:val="009F228C"/>
    <w:rsid w:val="00A11EE7"/>
    <w:rsid w:val="00A318BE"/>
    <w:rsid w:val="00A87623"/>
    <w:rsid w:val="00AB3A18"/>
    <w:rsid w:val="00AC1C0C"/>
    <w:rsid w:val="00B22D14"/>
    <w:rsid w:val="00B32757"/>
    <w:rsid w:val="00B3404D"/>
    <w:rsid w:val="00B36567"/>
    <w:rsid w:val="00B47463"/>
    <w:rsid w:val="00B51428"/>
    <w:rsid w:val="00B520D6"/>
    <w:rsid w:val="00BA52C3"/>
    <w:rsid w:val="00BB0816"/>
    <w:rsid w:val="00BB0860"/>
    <w:rsid w:val="00BE43CD"/>
    <w:rsid w:val="00C00E35"/>
    <w:rsid w:val="00C4675A"/>
    <w:rsid w:val="00C53E7A"/>
    <w:rsid w:val="00C5698A"/>
    <w:rsid w:val="00C62E7C"/>
    <w:rsid w:val="00C67470"/>
    <w:rsid w:val="00D31EE7"/>
    <w:rsid w:val="00D442BA"/>
    <w:rsid w:val="00D53FBE"/>
    <w:rsid w:val="00D80499"/>
    <w:rsid w:val="00DD5902"/>
    <w:rsid w:val="00DF0DC2"/>
    <w:rsid w:val="00E25632"/>
    <w:rsid w:val="00E64F82"/>
    <w:rsid w:val="00E71CA0"/>
    <w:rsid w:val="00E8693A"/>
    <w:rsid w:val="00E94A7E"/>
    <w:rsid w:val="00E97081"/>
    <w:rsid w:val="00EC6EE0"/>
    <w:rsid w:val="00ED3B9B"/>
    <w:rsid w:val="00EF318E"/>
    <w:rsid w:val="00F1761C"/>
    <w:rsid w:val="00F36558"/>
    <w:rsid w:val="00F825FD"/>
    <w:rsid w:val="00F96A15"/>
    <w:rsid w:val="00FB5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43CD"/>
    <w:rPr>
      <w:rFonts w:ascii="Calibri" w:eastAsia="Calibri" w:hAnsi="Calibri" w:cs="Times New Roman"/>
    </w:rPr>
  </w:style>
  <w:style w:type="paragraph" w:styleId="Lijstalinea">
    <w:name w:val="List Paragraph"/>
    <w:basedOn w:val="Standaard"/>
    <w:uiPriority w:val="34"/>
    <w:qFormat/>
    <w:rsid w:val="009F228C"/>
    <w:pPr>
      <w:ind w:left="720"/>
      <w:contextualSpacing/>
    </w:pPr>
  </w:style>
  <w:style w:type="paragraph" w:styleId="Ballontekst">
    <w:name w:val="Balloon Text"/>
    <w:basedOn w:val="Standaard"/>
    <w:link w:val="BallontekstChar"/>
    <w:uiPriority w:val="99"/>
    <w:semiHidden/>
    <w:unhideWhenUsed/>
    <w:rsid w:val="006A6FEB"/>
    <w:rPr>
      <w:rFonts w:ascii="Tahoma" w:hAnsi="Tahoma" w:cs="Tahoma"/>
      <w:sz w:val="16"/>
      <w:szCs w:val="16"/>
    </w:rPr>
  </w:style>
  <w:style w:type="character" w:customStyle="1" w:styleId="BallontekstChar">
    <w:name w:val="Ballontekst Char"/>
    <w:basedOn w:val="Standaardalinea-lettertype"/>
    <w:link w:val="Ballontekst"/>
    <w:uiPriority w:val="99"/>
    <w:semiHidden/>
    <w:rsid w:val="006A6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43CD"/>
    <w:rPr>
      <w:rFonts w:ascii="Calibri" w:eastAsia="Calibri" w:hAnsi="Calibri" w:cs="Times New Roman"/>
    </w:rPr>
  </w:style>
  <w:style w:type="paragraph" w:styleId="Lijstalinea">
    <w:name w:val="List Paragraph"/>
    <w:basedOn w:val="Standaard"/>
    <w:uiPriority w:val="34"/>
    <w:qFormat/>
    <w:rsid w:val="009F228C"/>
    <w:pPr>
      <w:ind w:left="720"/>
      <w:contextualSpacing/>
    </w:pPr>
  </w:style>
  <w:style w:type="paragraph" w:styleId="Ballontekst">
    <w:name w:val="Balloon Text"/>
    <w:basedOn w:val="Standaard"/>
    <w:link w:val="BallontekstChar"/>
    <w:uiPriority w:val="99"/>
    <w:semiHidden/>
    <w:unhideWhenUsed/>
    <w:rsid w:val="006A6FEB"/>
    <w:rPr>
      <w:rFonts w:ascii="Tahoma" w:hAnsi="Tahoma" w:cs="Tahoma"/>
      <w:sz w:val="16"/>
      <w:szCs w:val="16"/>
    </w:rPr>
  </w:style>
  <w:style w:type="character" w:customStyle="1" w:styleId="BallontekstChar">
    <w:name w:val="Ballontekst Char"/>
    <w:basedOn w:val="Standaardalinea-lettertype"/>
    <w:link w:val="Ballontekst"/>
    <w:uiPriority w:val="99"/>
    <w:semiHidden/>
    <w:rsid w:val="006A6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07314">
      <w:bodyDiv w:val="1"/>
      <w:marLeft w:val="0"/>
      <w:marRight w:val="0"/>
      <w:marTop w:val="0"/>
      <w:marBottom w:val="0"/>
      <w:divBdr>
        <w:top w:val="none" w:sz="0" w:space="0" w:color="auto"/>
        <w:left w:val="none" w:sz="0" w:space="0" w:color="auto"/>
        <w:bottom w:val="none" w:sz="0" w:space="0" w:color="auto"/>
        <w:right w:val="none" w:sz="0" w:space="0" w:color="auto"/>
      </w:divBdr>
    </w:div>
    <w:div w:id="20894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1509</Words>
  <Characters>8304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erikdaanje</dc:creator>
  <cp:keywords/>
  <dc:description/>
  <cp:lastModifiedBy>gebruiker</cp:lastModifiedBy>
  <cp:revision>29</cp:revision>
  <cp:lastPrinted>2014-03-12T18:17:00Z</cp:lastPrinted>
  <dcterms:created xsi:type="dcterms:W3CDTF">2014-03-12T18:53:00Z</dcterms:created>
  <dcterms:modified xsi:type="dcterms:W3CDTF">2014-11-20T09:21:00Z</dcterms:modified>
</cp:coreProperties>
</file>