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E4" w:rsidRDefault="00F4264F" w:rsidP="00925FE4">
      <w:pPr>
        <w:spacing w:after="100" w:afterAutospacing="1"/>
      </w:pPr>
      <w:r>
        <w:rPr>
          <w:noProof/>
          <w:lang w:eastAsia="nl-NL"/>
        </w:rPr>
        <w:drawing>
          <wp:anchor distT="0" distB="0" distL="114300" distR="114300" simplePos="0" relativeHeight="251658240" behindDoc="0" locked="0" layoutInCell="1" allowOverlap="1">
            <wp:simplePos x="0" y="0"/>
            <wp:positionH relativeFrom="column">
              <wp:posOffset>-537845</wp:posOffset>
            </wp:positionH>
            <wp:positionV relativeFrom="paragraph">
              <wp:posOffset>-747395</wp:posOffset>
            </wp:positionV>
            <wp:extent cx="6877050" cy="1133475"/>
            <wp:effectExtent l="19050" t="0" r="0" b="0"/>
            <wp:wrapSquare wrapText="bothSides"/>
            <wp:docPr id="1" name="Afbeelding 0" descr="Scan_Doc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Doc0002.jpg"/>
                    <pic:cNvPicPr/>
                  </pic:nvPicPr>
                  <pic:blipFill>
                    <a:blip r:embed="rId4" cstate="print"/>
                    <a:stretch>
                      <a:fillRect/>
                    </a:stretch>
                  </pic:blipFill>
                  <pic:spPr>
                    <a:xfrm>
                      <a:off x="0" y="0"/>
                      <a:ext cx="6877050" cy="1133475"/>
                    </a:xfrm>
                    <a:prstGeom prst="rect">
                      <a:avLst/>
                    </a:prstGeom>
                  </pic:spPr>
                </pic:pic>
              </a:graphicData>
            </a:graphic>
          </wp:anchor>
        </w:drawing>
      </w:r>
      <w:r>
        <w:t xml:space="preserve">                                                          </w:t>
      </w:r>
    </w:p>
    <w:p w:rsidR="00226A83" w:rsidRPr="00925FE4" w:rsidRDefault="00226A83" w:rsidP="00925FE4">
      <w:pPr>
        <w:spacing w:after="100" w:afterAutospacing="1"/>
      </w:pPr>
      <w:r>
        <w:rPr>
          <w:b/>
          <w:sz w:val="32"/>
          <w:szCs w:val="32"/>
        </w:rPr>
        <w:t xml:space="preserve">                        </w:t>
      </w:r>
      <w:r w:rsidR="008644FB">
        <w:rPr>
          <w:b/>
          <w:sz w:val="32"/>
          <w:szCs w:val="32"/>
        </w:rPr>
        <w:t xml:space="preserve">      </w:t>
      </w:r>
      <w:r>
        <w:rPr>
          <w:b/>
          <w:sz w:val="32"/>
          <w:szCs w:val="32"/>
        </w:rPr>
        <w:t xml:space="preserve"> Herinric</w:t>
      </w:r>
      <w:r w:rsidR="008644FB">
        <w:rPr>
          <w:b/>
          <w:sz w:val="32"/>
          <w:szCs w:val="32"/>
        </w:rPr>
        <w:t xml:space="preserve">hting Dorpskern Veulen </w:t>
      </w:r>
    </w:p>
    <w:p w:rsidR="006B401E" w:rsidRDefault="006B401E" w:rsidP="00EE5D51">
      <w:pPr>
        <w:spacing w:after="0"/>
        <w:rPr>
          <w:b/>
          <w:sz w:val="28"/>
          <w:szCs w:val="28"/>
        </w:rPr>
      </w:pPr>
    </w:p>
    <w:p w:rsidR="006B401E" w:rsidRDefault="006B401E" w:rsidP="00EE5D51">
      <w:pPr>
        <w:spacing w:after="0"/>
        <w:rPr>
          <w:b/>
          <w:sz w:val="28"/>
          <w:szCs w:val="28"/>
        </w:rPr>
      </w:pPr>
    </w:p>
    <w:p w:rsidR="005469F7" w:rsidRDefault="00A04BBF" w:rsidP="005469F7">
      <w:pPr>
        <w:jc w:val="right"/>
      </w:pPr>
      <w:r>
        <w:t xml:space="preserve">Veulen, 15 juni </w:t>
      </w:r>
      <w:r w:rsidR="005469F7">
        <w:t xml:space="preserve"> 2015</w:t>
      </w:r>
    </w:p>
    <w:p w:rsidR="005469F7" w:rsidRPr="00862BB7" w:rsidRDefault="005469F7" w:rsidP="005469F7">
      <w:pPr>
        <w:rPr>
          <w:b/>
        </w:rPr>
      </w:pPr>
      <w:r>
        <w:t>Betreft</w:t>
      </w:r>
      <w:r w:rsidRPr="00862BB7">
        <w:rPr>
          <w:b/>
        </w:rPr>
        <w:t>:</w:t>
      </w:r>
      <w:r w:rsidR="00862BB7">
        <w:rPr>
          <w:b/>
        </w:rPr>
        <w:t xml:space="preserve">  </w:t>
      </w:r>
      <w:r w:rsidRPr="00862BB7">
        <w:rPr>
          <w:b/>
        </w:rPr>
        <w:t xml:space="preserve"> Openingsfeest herinrichtte dorpskern Veulen</w:t>
      </w:r>
    </w:p>
    <w:p w:rsidR="005469F7" w:rsidRDefault="005469F7" w:rsidP="005469F7"/>
    <w:p w:rsidR="005469F7" w:rsidRDefault="005469F7" w:rsidP="005469F7">
      <w:r>
        <w:t>Geachte heer/mevrouw,</w:t>
      </w:r>
    </w:p>
    <w:p w:rsidR="005469F7" w:rsidRDefault="005469F7" w:rsidP="005469F7"/>
    <w:p w:rsidR="005469F7" w:rsidRDefault="00862BB7" w:rsidP="005469F7">
      <w:r>
        <w:t xml:space="preserve">Medio half april </w:t>
      </w:r>
      <w:r w:rsidR="005469F7">
        <w:t xml:space="preserve"> is er van start gegaan met de werkzaamheden rondom het herinrichten van de dorpskern van Veulen. Samen </w:t>
      </w:r>
      <w:r>
        <w:t xml:space="preserve">met de Firma Infrascoop en </w:t>
      </w:r>
      <w:r w:rsidR="005469F7">
        <w:t>me</w:t>
      </w:r>
      <w:r>
        <w:t>t veel hulp van vrijwilligers we</w:t>
      </w:r>
      <w:r w:rsidR="005469F7">
        <w:t xml:space="preserve">rden de schouders er onder gezet om de dorpskern van het Veulen in een kort tijdsbestek een compleet nieuw gezicht te geven. </w:t>
      </w:r>
      <w:r w:rsidR="00A343CC">
        <w:t>Mede dankzij uw bijdrage hebben wij een prachtige nieuwe dorpskern kunnen realiseren</w:t>
      </w:r>
      <w:r w:rsidR="005469F7">
        <w:t>.</w:t>
      </w:r>
    </w:p>
    <w:p w:rsidR="005469F7" w:rsidRDefault="005469F7" w:rsidP="005469F7">
      <w:r>
        <w:t xml:space="preserve">Om de realisatie van de nieuwe dorpskern te vieren zal er </w:t>
      </w:r>
      <w:r w:rsidRPr="0051519A">
        <w:rPr>
          <w:b/>
        </w:rPr>
        <w:t>op zaterdag 18 juli 2015</w:t>
      </w:r>
      <w:r>
        <w:t xml:space="preserve"> een openingsfeest plaats vinden in de kern van Veulen. De opening van de dorpskern zal vanaf circa 19.00 uur na de Heilige Mis, die begint om 18.00 uur, plaats vinden voor de Hoefslag. Na de openingsceremonie zal er in de tent aan de Hoefslag k</w:t>
      </w:r>
      <w:r w:rsidR="00862BB7">
        <w:t xml:space="preserve">offie en gebak zijn.   Aansluitend  </w:t>
      </w:r>
      <w:r>
        <w:t>zal hier ook een feestavond plaats vinden.</w:t>
      </w:r>
    </w:p>
    <w:p w:rsidR="005469F7" w:rsidRDefault="005469F7" w:rsidP="005469F7">
      <w:r>
        <w:t>Graag willen wij u van harte uitnodigen op het openingsfeest van de herinrichtte dorpskern. Wij hopen u op het openingsfeest te mogen ontvangen!</w:t>
      </w:r>
    </w:p>
    <w:p w:rsidR="005469F7" w:rsidRDefault="005469F7" w:rsidP="005469F7"/>
    <w:p w:rsidR="005469F7" w:rsidRDefault="005469F7" w:rsidP="005469F7">
      <w:r>
        <w:t>Met vriendelijke groet,</w:t>
      </w:r>
    </w:p>
    <w:p w:rsidR="005469F7" w:rsidRDefault="00862BB7" w:rsidP="005469F7">
      <w:r>
        <w:t>Feestc</w:t>
      </w:r>
      <w:r w:rsidR="005469F7">
        <w:t>ommissie “Herinrichting dorpskern Veulen”</w:t>
      </w:r>
    </w:p>
    <w:p w:rsidR="00862BB7" w:rsidRDefault="00862BB7" w:rsidP="005469F7">
      <w:r>
        <w:t>Werkgroep herinrichting dorpskern Veulen</w:t>
      </w:r>
    </w:p>
    <w:p w:rsidR="00862BB7" w:rsidRDefault="00862BB7" w:rsidP="005469F7">
      <w:r>
        <w:t>Dorpsraad Veulen</w:t>
      </w:r>
    </w:p>
    <w:p w:rsidR="00D83D1C" w:rsidRPr="00925FE4" w:rsidRDefault="00D83D1C" w:rsidP="00925FE4">
      <w:pPr>
        <w:spacing w:after="0"/>
        <w:rPr>
          <w:b/>
          <w:sz w:val="24"/>
          <w:szCs w:val="24"/>
        </w:rPr>
      </w:pPr>
    </w:p>
    <w:sectPr w:rsidR="00D83D1C" w:rsidRPr="00925FE4" w:rsidSect="00AF4D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4264F"/>
    <w:rsid w:val="00051A73"/>
    <w:rsid w:val="00101B76"/>
    <w:rsid w:val="00222E07"/>
    <w:rsid w:val="00226A83"/>
    <w:rsid w:val="00241447"/>
    <w:rsid w:val="00244C0A"/>
    <w:rsid w:val="002A24FC"/>
    <w:rsid w:val="002D64B4"/>
    <w:rsid w:val="002E2341"/>
    <w:rsid w:val="00372226"/>
    <w:rsid w:val="00391EBD"/>
    <w:rsid w:val="003C3586"/>
    <w:rsid w:val="003D7586"/>
    <w:rsid w:val="003E1DFA"/>
    <w:rsid w:val="004F7723"/>
    <w:rsid w:val="0051519A"/>
    <w:rsid w:val="005469F7"/>
    <w:rsid w:val="00570CFF"/>
    <w:rsid w:val="006014F8"/>
    <w:rsid w:val="00684CF7"/>
    <w:rsid w:val="006A7F4D"/>
    <w:rsid w:val="006B401E"/>
    <w:rsid w:val="006C680F"/>
    <w:rsid w:val="006E183B"/>
    <w:rsid w:val="006F0DA6"/>
    <w:rsid w:val="00723A22"/>
    <w:rsid w:val="007E2119"/>
    <w:rsid w:val="007F457F"/>
    <w:rsid w:val="00862BB7"/>
    <w:rsid w:val="008644FB"/>
    <w:rsid w:val="008B15E3"/>
    <w:rsid w:val="008C2F72"/>
    <w:rsid w:val="008E3149"/>
    <w:rsid w:val="00925FE4"/>
    <w:rsid w:val="009C4A7A"/>
    <w:rsid w:val="009C71E3"/>
    <w:rsid w:val="00A04BBF"/>
    <w:rsid w:val="00A343CC"/>
    <w:rsid w:val="00A86F7F"/>
    <w:rsid w:val="00AE1779"/>
    <w:rsid w:val="00AF4DD1"/>
    <w:rsid w:val="00B536CF"/>
    <w:rsid w:val="00B65006"/>
    <w:rsid w:val="00B82175"/>
    <w:rsid w:val="00C00271"/>
    <w:rsid w:val="00C74779"/>
    <w:rsid w:val="00CC1EBB"/>
    <w:rsid w:val="00CE1047"/>
    <w:rsid w:val="00D83D1C"/>
    <w:rsid w:val="00E00156"/>
    <w:rsid w:val="00E35B0B"/>
    <w:rsid w:val="00E409DD"/>
    <w:rsid w:val="00E93E07"/>
    <w:rsid w:val="00EC5489"/>
    <w:rsid w:val="00ED22EB"/>
    <w:rsid w:val="00EE5D51"/>
    <w:rsid w:val="00F4264F"/>
    <w:rsid w:val="00F81C1F"/>
    <w:rsid w:val="00FB45A6"/>
    <w:rsid w:val="00FE7071"/>
    <w:rsid w:val="00FF14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4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26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26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1102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2015-05-25T19:19:00Z</dcterms:created>
  <dcterms:modified xsi:type="dcterms:W3CDTF">2015-06-16T12:49:00Z</dcterms:modified>
</cp:coreProperties>
</file>