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357" w:rsidRDefault="00C61A50">
      <w:r>
        <w:t>Buurtmoestuinen.</w:t>
      </w:r>
    </w:p>
    <w:p w:rsidR="00C61A50" w:rsidRDefault="00C61A50"/>
    <w:p w:rsidR="00C61A50" w:rsidRDefault="00C61A50">
      <w:r>
        <w:t xml:space="preserve">Het samen onderhouden van een moestuin in je eigen buurt is niet alleen heel leuk, maar heeft ook veel voordelen. </w:t>
      </w:r>
    </w:p>
    <w:p w:rsidR="00C61A50" w:rsidRDefault="00C61A50">
      <w:r>
        <w:t xml:space="preserve">Je haalt mensen ermee uit hun huis en dat kan er toe bijdragen, dat ze niet vereenzamen. In eerste instantie zou je denken, dat </w:t>
      </w:r>
      <w:proofErr w:type="spellStart"/>
      <w:r>
        <w:t>dat</w:t>
      </w:r>
      <w:proofErr w:type="spellEnd"/>
      <w:r>
        <w:t xml:space="preserve"> in een dorp niet zo’n vaart loopt, maar er zijn genoeg mensen, die hun huis amper uit komen. </w:t>
      </w:r>
      <w:r w:rsidR="006D09FE">
        <w:t xml:space="preserve">Ook is het prima voor mensen, die het financieel niet te breed hebben. Koop je </w:t>
      </w:r>
      <w:proofErr w:type="spellStart"/>
      <w:r w:rsidR="006D09FE">
        <w:t>b.v</w:t>
      </w:r>
      <w:proofErr w:type="spellEnd"/>
      <w:r w:rsidR="006D09FE">
        <w:t>. voor 10 euro pootaardappels, krijg je er aan het eind van het seizoen al gauw 40 tot 50 kg. voor terug. Van een zakje bonen van 3 euro kun je een hele tijd boontjes eten met je gezin.</w:t>
      </w:r>
    </w:p>
    <w:p w:rsidR="00C61A50" w:rsidRDefault="00C61A50">
      <w:r>
        <w:t xml:space="preserve">Je bent lekker samen buiten bezig. Niet alleen met het bewerken van de grond en het vertroetelen van de groente, maar het is ook prima geschikt om bij mooi weer samen in de tuin op een bankje koffie te drinken en bij te praten. Het leuke is, dat je helemaal geen ervaring hoeft te hebben: er is altijd wel iemand, die je wil helpen. </w:t>
      </w:r>
      <w:r w:rsidR="006D09FE">
        <w:t xml:space="preserve">Met advies, met zaden, met plantjes en noem maar op. Ook zo leer je elkaar beter kennen. </w:t>
      </w:r>
    </w:p>
    <w:p w:rsidR="006D09FE" w:rsidRDefault="006D09FE">
      <w:r>
        <w:t>Voor kinderen is het heel leuk en leerzaam om te zien, hoe alles groeit en bloeit. Bovendien leren ze, dat de groente niet uit de supermarkt komt!</w:t>
      </w:r>
    </w:p>
    <w:p w:rsidR="00C61A50" w:rsidRDefault="00C61A50">
      <w:r>
        <w:t>Je beschikt een groot deel van het jaar over verse, onbespoten, biologisch geteelde groenten. Daardoor smaken ze niet alleen beter, het past ook prima in een duurzame manier van leven. Ze hoeven namelijk</w:t>
      </w:r>
      <w:r w:rsidR="006D09FE">
        <w:t xml:space="preserve"> niet</w:t>
      </w:r>
      <w:r>
        <w:t xml:space="preserve"> met  vrachtauto’s van hot naar her gesleept te worden.</w:t>
      </w:r>
      <w:r w:rsidR="006D09FE">
        <w:t xml:space="preserve"> </w:t>
      </w:r>
    </w:p>
    <w:p w:rsidR="006D09FE" w:rsidRDefault="006D09FE">
      <w:r>
        <w:t xml:space="preserve">Verwerk je in je eigen tuin je eigen compost, of </w:t>
      </w:r>
      <w:proofErr w:type="spellStart"/>
      <w:r>
        <w:t>bokashi</w:t>
      </w:r>
      <w:proofErr w:type="spellEnd"/>
      <w:r>
        <w:t xml:space="preserve"> dan ben je helemaal goed bezig. Je doet er het bodemleven een groot plezier mee en je wordt beloond met steeds mooiere groenten.</w:t>
      </w:r>
    </w:p>
    <w:p w:rsidR="006D09FE" w:rsidRDefault="006D09FE"/>
    <w:p w:rsidR="006D09FE" w:rsidRDefault="006D09FE"/>
    <w:p w:rsidR="00C61A50" w:rsidRDefault="00C61A50"/>
    <w:sectPr w:rsidR="00C61A50" w:rsidSect="00B1335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C61A50"/>
    <w:rsid w:val="006D09FE"/>
    <w:rsid w:val="00B13357"/>
    <w:rsid w:val="00C61A50"/>
    <w:rsid w:val="00CF7545"/>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1335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253</Words>
  <Characters>1397</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guchelaar</dc:creator>
  <cp:lastModifiedBy>guchelaar</cp:lastModifiedBy>
  <cp:revision>2</cp:revision>
  <dcterms:created xsi:type="dcterms:W3CDTF">2015-03-27T09:04:00Z</dcterms:created>
  <dcterms:modified xsi:type="dcterms:W3CDTF">2015-03-27T09:23:00Z</dcterms:modified>
</cp:coreProperties>
</file>