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87" w:rsidRDefault="00F70E53">
      <w:r>
        <w:t xml:space="preserve">OMSCHRIJVING   VAN   DE   UITBREIDING   PLUKTUIN    HOF   HET  SEIS </w:t>
      </w:r>
    </w:p>
    <w:p w:rsidR="00F70E53" w:rsidRDefault="00F70E53">
      <w:r>
        <w:t xml:space="preserve">In dit tehuis voor beginnende en dementerende mensen is reeds  gedeeltelijk een </w:t>
      </w:r>
      <w:r w:rsidR="00A56B41">
        <w:t>pluktui</w:t>
      </w:r>
      <w:r>
        <w:t>n aangelegd met  daarin  rode, witte en zwarte bessen, rode en gele frambozen</w:t>
      </w:r>
      <w:r w:rsidR="002A03CA">
        <w:t>,doornloze bramen en logan b</w:t>
      </w:r>
      <w:r w:rsidR="00A56B41">
        <w:t>erries, vijgen,aardbeien,perzike</w:t>
      </w:r>
      <w:r w:rsidR="002A03CA">
        <w:t>n alsook abrikozen en pruimen,peren en appels waaronder enkele hoogstammen.</w:t>
      </w:r>
    </w:p>
    <w:p w:rsidR="008F682D" w:rsidRDefault="002A03CA">
      <w:r>
        <w:t xml:space="preserve">In deze  omgeving is een </w:t>
      </w:r>
      <w:r w:rsidR="006512C0">
        <w:t>c</w:t>
      </w:r>
      <w:r>
        <w:t xml:space="preserve">oncentratie </w:t>
      </w:r>
      <w:r w:rsidR="006512C0">
        <w:t xml:space="preserve"> van oudere mensen  zoals ui</w:t>
      </w:r>
      <w:r w:rsidR="00A56B41">
        <w:t>t  de alexia flat,de middelburcht</w:t>
      </w:r>
      <w:r w:rsidR="006512C0">
        <w:t xml:space="preserve"> en natuurlijk hof het seis. In de wijk de gri</w:t>
      </w:r>
      <w:r w:rsidR="00A56B41">
        <w:t>f</w:t>
      </w:r>
      <w:r w:rsidR="006512C0">
        <w:t xml:space="preserve">fioen wonen ongeveer 30% oudere mensen,deze mensen,zeker als ze ouder worden hebben behoefte aan een leuke groene omgeving met veel mogelijkheden voor kleine ommetjes in een rustige omgeving met de mogelijkheid om eens in het  zonnetje te zitten of bij heel warm weer onder een </w:t>
      </w:r>
      <w:r w:rsidR="008F682D">
        <w:t>boom. Het is extra  interessant als er onderweg iets te proeven of te plukken valt,.vandaar het fruit en de bloemen.</w:t>
      </w:r>
    </w:p>
    <w:p w:rsidR="008F682D" w:rsidRDefault="008F682D">
      <w:r>
        <w:t>De bedoeling is dat deze tuin openbaar toegan</w:t>
      </w:r>
      <w:r w:rsidR="00E4750B">
        <w:t>kelijk</w:t>
      </w:r>
      <w:r>
        <w:t xml:space="preserve"> is. Er</w:t>
      </w:r>
      <w:r w:rsidR="00E4750B">
        <w:t xml:space="preserve"> </w:t>
      </w:r>
      <w:r>
        <w:t>zal rekening w</w:t>
      </w:r>
      <w:r w:rsidR="00E4750B">
        <w:t>orden gehouden met ouderwordende mensen,zij die het nodig hebben worden gevolgd met een GPS systeem.</w:t>
      </w:r>
    </w:p>
    <w:p w:rsidR="00E4750B" w:rsidRDefault="00E4750B">
      <w:r>
        <w:t>Het reeds aangelegde stuk is ongeveer 60% van het geheel . In</w:t>
      </w:r>
      <w:r w:rsidR="000048AD">
        <w:t xml:space="preserve"> het nieuwe stuk zal een verhard pad aangelegd worden aansluitend op een pad  naast de flat alexia, zie nr.3 op de kaart,en ook een verharde aansluiting op het bestaande pad bij het seis. Deze paden leiden naar een verhard stuk  met enkele  bankjes aanpalend aan een kippenhok. Het blijkt dat dementerende mensen veel baat</w:t>
      </w:r>
      <w:r w:rsidR="00846456">
        <w:t xml:space="preserve"> hebben bij iets levends en dan zijn kippen wel het  meest simpel.</w:t>
      </w:r>
    </w:p>
    <w:p w:rsidR="00846456" w:rsidRDefault="00846456">
      <w:r>
        <w:t>Het terrein zal omzoomd worden met Portugese laurier die ook al aanwezig is langs de oost-zuid zijde van het seis en zo ontstaat er een geheel. De oppervlakte zal ingezaaid worden met een wildmengsel om een bloeiend weiland te verkrijgen . Daarin  zullen 3 goudrenetten geplant worden bij de rotonde, verder naar de alexia</w:t>
      </w:r>
      <w:r w:rsidR="00A56B41">
        <w:t xml:space="preserve"> 3 amandelen verder richting sloot in het westen3 abrikozen en 3 kweeperen,verder nog enkele hoogstammen.</w:t>
      </w:r>
    </w:p>
    <w:p w:rsidR="005278E8" w:rsidRDefault="005278E8">
      <w:r>
        <w:t>Op maandag 19 september j.l. is afgesproken met de gemeente , bij monde van wethouder A. Beekman dat de vier betrokken partijen te weten : de CSW, Zorgstroom, Alexia en de Groep Dementie Griffioen eerst gezamenlijk tot een integraal plan moeten komen voor dit hele gebied.. Bij dezen laten zij weten het met elkaar eens te zijn door ondertekening van dit stuk.</w:t>
      </w:r>
    </w:p>
    <w:p w:rsidR="005278E8" w:rsidRDefault="005278E8">
      <w:r>
        <w:t>Zoals op het getekende plannetje te zien is en hierboven omschreven zouden wij het zeer op prijs stellen indien ons gezamenlijke plan zou worden uitgevoerd.. dat betekent o.a. dat het pad vanaf de poort van de CSW tot aan de bocht bij 3 op de tekening niet zou worden aangelegd . Daarvoor in de plaats komt  bosplantsoen aangevuld met enkele bomen zoals acacia’s of eiken als voorbeeld.</w:t>
      </w:r>
    </w:p>
    <w:p w:rsidR="005278E8" w:rsidRDefault="005278E8">
      <w:r>
        <w:t xml:space="preserve">Om fietsers te ontmoedigen zou ook de splitsing aan het pad langs de Domburgse watergang </w:t>
      </w:r>
      <w:r w:rsidR="00C814E0">
        <w:t xml:space="preserve">verander moeten worden zoals op de tekening. Bij nr.2 op de tekening Is </w:t>
      </w:r>
      <w:r w:rsidR="0034509D">
        <w:t xml:space="preserve">afgesproken dat er een aansluting komt tussen de  </w:t>
      </w:r>
      <w:r w:rsidR="00C814E0">
        <w:t xml:space="preserve"> Alezia en het voetpad langs de Middelburcht.</w:t>
      </w:r>
      <w:r w:rsidR="0034509D">
        <w:t>Dat moet absoluut verbeterd worden want is niet of slecht begaanbaar voor ouderen, voor rollators en rolstoelen.</w:t>
      </w:r>
      <w:bookmarkStart w:id="0" w:name="_GoBack"/>
      <w:bookmarkEnd w:id="0"/>
      <w:r w:rsidR="00C814E0">
        <w:t xml:space="preserve"> Op de grond van Zorgstroom is het plan verder ingevuld zodat er een aangename wandelmogelikheid kan ontstaan vor de grote concentratie bejaarden  die ook met een rollator gebaad zijn met kleine rondjes. Het hele gebied zal openbaar toegankelijk zijn. Voorwaarde voor de gehele uitvoering is dat ook dementen uit de wijk veilig van deze voorziening gebruik kunnen maken .</w:t>
      </w:r>
    </w:p>
    <w:p w:rsidR="005278E8" w:rsidRDefault="005278E8"/>
    <w:sectPr w:rsidR="005278E8" w:rsidSect="00C80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53"/>
    <w:rsid w:val="000048AD"/>
    <w:rsid w:val="002A03CA"/>
    <w:rsid w:val="0034509D"/>
    <w:rsid w:val="005278E8"/>
    <w:rsid w:val="005442B4"/>
    <w:rsid w:val="006512C0"/>
    <w:rsid w:val="00846456"/>
    <w:rsid w:val="008F682D"/>
    <w:rsid w:val="00A56B41"/>
    <w:rsid w:val="00C80387"/>
    <w:rsid w:val="00C814E0"/>
    <w:rsid w:val="00E4750B"/>
    <w:rsid w:val="00F70E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32DD4-D47B-4F42-8AD8-4E4FA019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03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530</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Jos van Hees</cp:lastModifiedBy>
  <cp:revision>6</cp:revision>
  <cp:lastPrinted>2016-09-09T10:35:00Z</cp:lastPrinted>
  <dcterms:created xsi:type="dcterms:W3CDTF">2016-09-11T11:42:00Z</dcterms:created>
  <dcterms:modified xsi:type="dcterms:W3CDTF">2016-09-20T10:50:00Z</dcterms:modified>
</cp:coreProperties>
</file>