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23" w:rsidRPr="00D03B2B" w:rsidRDefault="00D03B2B" w:rsidP="00D03B2B">
      <w:pPr>
        <w:pStyle w:val="Titel"/>
        <w:rPr>
          <w:rFonts w:ascii="Arial" w:hAnsi="Arial" w:cs="Arial"/>
        </w:rPr>
      </w:pPr>
      <w:r w:rsidRPr="00D03B2B">
        <w:rPr>
          <w:rFonts w:ascii="Arial" w:hAnsi="Arial" w:cs="Arial"/>
        </w:rPr>
        <w:t>Stichting Bewonersorganisatie Monnikenhof</w:t>
      </w:r>
    </w:p>
    <w:p w:rsidR="00D03B2B" w:rsidRDefault="00D03B2B" w:rsidP="00D03B2B">
      <w:pPr>
        <w:pStyle w:val="Titel"/>
      </w:pPr>
      <w:r w:rsidRPr="00D03B2B">
        <w:t>Project Beweegroute</w:t>
      </w:r>
    </w:p>
    <w:p w:rsidR="005702A8" w:rsidRDefault="005702A8" w:rsidP="005702A8">
      <w:pPr>
        <w:pStyle w:val="Geenafstand"/>
      </w:pPr>
    </w:p>
    <w:p w:rsidR="005702A8" w:rsidRPr="005702A8" w:rsidRDefault="005702A8" w:rsidP="005702A8">
      <w:pPr>
        <w:pStyle w:val="Geenafstand"/>
        <w:rPr>
          <w:b/>
        </w:rPr>
      </w:pPr>
      <w:r w:rsidRPr="005702A8">
        <w:rPr>
          <w:b/>
        </w:rPr>
        <w:t>Wat is de beweegroute ?</w:t>
      </w:r>
    </w:p>
    <w:p w:rsidR="005702A8" w:rsidRDefault="005702A8" w:rsidP="005702A8">
      <w:pPr>
        <w:pStyle w:val="Geenafstand"/>
      </w:pPr>
      <w:r>
        <w:t xml:space="preserve">De Beweegroute is een project van de BOM in het kader van Kern met Pit. Langs de Langeweg, Lange </w:t>
      </w:r>
      <w:proofErr w:type="spellStart"/>
      <w:r>
        <w:t>Waaijsteeg</w:t>
      </w:r>
      <w:proofErr w:type="spellEnd"/>
      <w:r>
        <w:t xml:space="preserve">, Helsdingse Achterweg en </w:t>
      </w:r>
      <w:proofErr w:type="spellStart"/>
      <w:r>
        <w:t>Clarissenhof</w:t>
      </w:r>
      <w:proofErr w:type="spellEnd"/>
      <w:r>
        <w:t xml:space="preserve"> plaatst de BOM in totaal ongeveer 20 bankjes. De bankjes worden gemaakt van in de wijk gekapte bomen, pallets en houten stoelen. De route is vooral bedoeld voor mensen die bijvoorbeeld na een operatie of ander ongemak voor hun herstel moeten lopen. Om hun actieradius te vergroten worden de bankjes geplaatst, zodat men even kan rusten om dan weer verder te gaan. </w:t>
      </w:r>
    </w:p>
    <w:p w:rsidR="005702A8" w:rsidRDefault="005702A8" w:rsidP="005702A8">
      <w:pPr>
        <w:pStyle w:val="Geenafstand"/>
      </w:pPr>
    </w:p>
    <w:p w:rsidR="005702A8" w:rsidRDefault="005702A8" w:rsidP="005702A8">
      <w:pPr>
        <w:pStyle w:val="Geenafstand"/>
      </w:pPr>
      <w:r>
        <w:t xml:space="preserve">Daarbij is het ook de bedoeling dat mensen die aan de route wonen de wandelaars iets kunnen bieden: een praatje, kopje koffie of een glas water, gebruik van het toilet of wat dan ook. Want mensen elkaar laten ontmoeten en eenzaamheid opheffen is het tweede doel van de Beweegroute. </w:t>
      </w:r>
    </w:p>
    <w:p w:rsidR="005702A8" w:rsidRPr="005702A8" w:rsidRDefault="005702A8" w:rsidP="005702A8">
      <w:pPr>
        <w:pStyle w:val="Geenafstand"/>
      </w:pPr>
    </w:p>
    <w:p w:rsidR="00D03B2B" w:rsidRPr="005702A8" w:rsidRDefault="00D03B2B" w:rsidP="005702A8">
      <w:pPr>
        <w:pStyle w:val="Geenafstand"/>
        <w:rPr>
          <w:b/>
        </w:rPr>
      </w:pPr>
      <w:r w:rsidRPr="005702A8">
        <w:rPr>
          <w:b/>
        </w:rPr>
        <w:t>Ontstaan</w:t>
      </w:r>
    </w:p>
    <w:p w:rsidR="00D03B2B" w:rsidRDefault="00D03B2B" w:rsidP="005702A8">
      <w:pPr>
        <w:pStyle w:val="Geenafstand"/>
      </w:pPr>
      <w:r>
        <w:t>Het project is ontstaan vanuit de behoefte van bewoners van de wijk.</w:t>
      </w:r>
    </w:p>
    <w:p w:rsidR="00D03B2B" w:rsidRDefault="00D03B2B" w:rsidP="005702A8">
      <w:pPr>
        <w:pStyle w:val="Geenafstand"/>
      </w:pPr>
      <w:r>
        <w:t xml:space="preserve">Er werd al langer geklaagd over het gebrek aan bankjes in de wijk, maar één groep viel daarbij op: mensen die </w:t>
      </w:r>
      <w:r w:rsidRPr="005702A8">
        <w:rPr>
          <w:rFonts w:cstheme="minorHAnsi"/>
        </w:rPr>
        <w:t>om</w:t>
      </w:r>
      <w:r>
        <w:t xml:space="preserve"> medische redenen moesten gaan wandelen, bijvoorbeeld na een heupoperatie.</w:t>
      </w:r>
    </w:p>
    <w:p w:rsidR="00D03B2B" w:rsidRDefault="00D03B2B" w:rsidP="005702A8">
      <w:pPr>
        <w:pStyle w:val="Geenafstand"/>
      </w:pPr>
      <w:r>
        <w:t>Het gaat dan in feite om revalidatie. Mensen klaagden dat zij door het gebrek aan bankjes te zeer beperkt werden. Ze konden niet zo ver lopen en omdat er geen (of onvoldoende) rustpunten waren</w:t>
      </w:r>
      <w:r w:rsidR="00C90087">
        <w:t xml:space="preserve">  </w:t>
      </w:r>
      <w:r>
        <w:t xml:space="preserve">waren zij vaak aangewezen op steeds hetzelfde stukje wandelen, niet al te ver van huis. </w:t>
      </w:r>
    </w:p>
    <w:p w:rsidR="00D03B2B" w:rsidRDefault="00D03B2B" w:rsidP="005702A8">
      <w:pPr>
        <w:pStyle w:val="Geenafstand"/>
      </w:pPr>
      <w:r>
        <w:t>Daaruit werd het idee geboren om meer bankjes in de wijk te plaatsen, zodat mensen af en toe even konden gaan zitten.</w:t>
      </w:r>
    </w:p>
    <w:p w:rsidR="00232F3A" w:rsidRDefault="00232F3A" w:rsidP="005702A8">
      <w:pPr>
        <w:pStyle w:val="Geenafstand"/>
      </w:pPr>
    </w:p>
    <w:p w:rsidR="00232F3A" w:rsidRPr="005702A8" w:rsidRDefault="00232F3A" w:rsidP="005702A8">
      <w:pPr>
        <w:pStyle w:val="Geenafstand"/>
        <w:rPr>
          <w:b/>
        </w:rPr>
      </w:pPr>
      <w:r w:rsidRPr="005702A8">
        <w:rPr>
          <w:b/>
        </w:rPr>
        <w:t>Ontwikkelingen</w:t>
      </w:r>
    </w:p>
    <w:p w:rsidR="00232F3A" w:rsidRDefault="00232F3A" w:rsidP="005702A8">
      <w:pPr>
        <w:pStyle w:val="Geenafstand"/>
      </w:pPr>
      <w:r>
        <w:t>Het toeval wilde dat de gemeente een groot aantal bomen moest kappen (vervanging) en de BOM daar graag een aantal wilde hebben voor andere projecten. In plaats van een stuk of 20, kregen wij alle stammen (ongeveer 130 stuks). Materiaal genoeg voor heel veel bankjes dus.</w:t>
      </w:r>
    </w:p>
    <w:p w:rsidR="00232F3A" w:rsidRDefault="00232F3A" w:rsidP="005702A8">
      <w:pPr>
        <w:pStyle w:val="Geenafstand"/>
      </w:pPr>
      <w:r>
        <w:t>In plaats van het gebruikelijke straatmeubilair ontstond het idee om de bankjes zelf te maken.</w:t>
      </w:r>
    </w:p>
    <w:p w:rsidR="00232F3A" w:rsidRDefault="00232F3A" w:rsidP="005702A8">
      <w:pPr>
        <w:pStyle w:val="Geenafstand"/>
      </w:pPr>
    </w:p>
    <w:p w:rsidR="00232F3A" w:rsidRDefault="00232F3A" w:rsidP="005702A8">
      <w:pPr>
        <w:pStyle w:val="Geenafstand"/>
      </w:pPr>
      <w:r>
        <w:t xml:space="preserve">Daarnaast ontstond het idee om de bewoners langs de route bij het project te betrekken en wel om verschillende redenen. </w:t>
      </w:r>
    </w:p>
    <w:p w:rsidR="00232F3A" w:rsidRDefault="00232F3A" w:rsidP="005702A8">
      <w:pPr>
        <w:pStyle w:val="Geenafstand"/>
      </w:pPr>
      <w:r>
        <w:t>In de eerste plaats ging het om toezicht. Veel van de beoogde gebruikers zijn (zeker in het begin van hun revalidatie) kwetsbaar. Wat als er iemand viel of anderszins een probleem had? Dat was ook de reden om de bankj</w:t>
      </w:r>
      <w:r w:rsidR="00495680">
        <w:t xml:space="preserve">es zo zichtbaar mogelijk langs de bebouwing te plaatsen. Aanwonenden konden zo de wandelaars een beetje in de gaten houden (in de goede zin). Bijkomend voordeel: ook op de bankjes kon dan worden gelet. </w:t>
      </w:r>
    </w:p>
    <w:p w:rsidR="00495680" w:rsidRDefault="00495680" w:rsidP="005702A8">
      <w:pPr>
        <w:pStyle w:val="Geenafstand"/>
      </w:pPr>
      <w:r>
        <w:t>Maar kon iemand ook aanbellen als hij of zij bijvoorbeeld van het toilet gebruik moest maken? Of voor een glaasje water? Het mes snijdt dan aan twee kanten: wandelaars konden worden geholpen en (mogelijk) eenzame bewoners kregen bezoek. Wie weet wat daaruit voort kan vloeien.</w:t>
      </w:r>
    </w:p>
    <w:p w:rsidR="00495680" w:rsidRDefault="00495680" w:rsidP="005702A8">
      <w:pPr>
        <w:pStyle w:val="Geenafstand"/>
      </w:pPr>
    </w:p>
    <w:p w:rsidR="00495680" w:rsidRPr="005702A8" w:rsidRDefault="00495680" w:rsidP="005702A8">
      <w:pPr>
        <w:pStyle w:val="Geenafstand"/>
        <w:rPr>
          <w:i/>
        </w:rPr>
      </w:pPr>
      <w:r w:rsidRPr="005702A8">
        <w:rPr>
          <w:i/>
        </w:rPr>
        <w:t>Duurzaamheid</w:t>
      </w:r>
    </w:p>
    <w:p w:rsidR="00495680" w:rsidRDefault="00495680" w:rsidP="005702A8">
      <w:pPr>
        <w:pStyle w:val="Geenafstand"/>
      </w:pPr>
      <w:r>
        <w:t xml:space="preserve">De BOM probeert in haar projecten altijd de duurzaamheid te promoten. Besloten werd om de bankjes zoveel mogelijk van gebruikte materialen te maken: de gekapte bomen uit de wijk, pallets, </w:t>
      </w:r>
      <w:r>
        <w:lastRenderedPageBreak/>
        <w:t xml:space="preserve">houten stoelen en wat zich dan ook maar aan bruikbaar materiaal aandiende. Daarbij werd met de Kringloop Vianen samengewerkt. Zo komen alle niet te verkopen houten stoelen ter beschikking van de BOM. Alle logistieke bedrijven bleken maar al te graag bereid pallets te doneren. </w:t>
      </w:r>
    </w:p>
    <w:p w:rsidR="00495680" w:rsidRDefault="00495680" w:rsidP="005702A8">
      <w:pPr>
        <w:pStyle w:val="Geenafstand"/>
      </w:pPr>
    </w:p>
    <w:p w:rsidR="00495680" w:rsidRPr="005702A8" w:rsidRDefault="00495680" w:rsidP="005702A8">
      <w:pPr>
        <w:pStyle w:val="Geenafstand"/>
        <w:rPr>
          <w:b/>
        </w:rPr>
      </w:pPr>
      <w:r w:rsidRPr="005702A8">
        <w:rPr>
          <w:b/>
        </w:rPr>
        <w:t>Rol gemeente</w:t>
      </w:r>
    </w:p>
    <w:p w:rsidR="00495680" w:rsidRDefault="00495680" w:rsidP="005702A8">
      <w:pPr>
        <w:pStyle w:val="Geenafstand"/>
      </w:pPr>
      <w:r>
        <w:t>Naast de levering van de bomen vervult de gemeente een faciliterende rol.</w:t>
      </w:r>
    </w:p>
    <w:p w:rsidR="00495680" w:rsidRDefault="00495680" w:rsidP="005702A8">
      <w:pPr>
        <w:pStyle w:val="Geenafstand"/>
      </w:pPr>
      <w:r>
        <w:t xml:space="preserve">In overleg met de gemeente werden de plaatsen waarde bankjes mochten staan vastgesteld, waarbij de gemeente zich soepel opstelde. </w:t>
      </w:r>
      <w:r w:rsidR="005702A8">
        <w:t>Aangezien de meeste bankjes in de bermen staan, werd overeengekomen dat de BOM het gras rondom de bankjes maait.</w:t>
      </w:r>
    </w:p>
    <w:p w:rsidR="005702A8" w:rsidRDefault="005702A8" w:rsidP="005702A8">
      <w:pPr>
        <w:pStyle w:val="Geenafstand"/>
      </w:pPr>
      <w:r>
        <w:t xml:space="preserve">Verder nam de gemeente de kosten van het verzagen (plm. € 2000) voor haar rekening. </w:t>
      </w:r>
    </w:p>
    <w:p w:rsidR="005702A8" w:rsidRDefault="005702A8" w:rsidP="005702A8">
      <w:pPr>
        <w:pStyle w:val="Geenafstand"/>
      </w:pPr>
      <w:r>
        <w:t>Ook is de gemeente behulpzaam bij met plaatsen van de zware banken.</w:t>
      </w:r>
    </w:p>
    <w:p w:rsidR="005702A8" w:rsidRDefault="005702A8" w:rsidP="005702A8">
      <w:pPr>
        <w:pStyle w:val="Geenafstand"/>
      </w:pPr>
    </w:p>
    <w:p w:rsidR="00232F3A" w:rsidRDefault="005702A8" w:rsidP="005702A8">
      <w:pPr>
        <w:pStyle w:val="Geenafstand"/>
      </w:pPr>
      <w:r>
        <w:t xml:space="preserve">Het plaatsen van fitnessapparaten in de route levert wat meer problemen op. </w:t>
      </w:r>
    </w:p>
    <w:p w:rsidR="005702A8" w:rsidRDefault="005702A8" w:rsidP="005702A8">
      <w:pPr>
        <w:pStyle w:val="Geenafstand"/>
      </w:pPr>
      <w:r>
        <w:t>Eenvoudige voorzieningen worden door de BOM zelf geplaatst. Echte (buiten)apparatuur zal, in samenwerking met de gemeente) in 2019 worden geplaatst.</w:t>
      </w:r>
    </w:p>
    <w:p w:rsidR="005702A8" w:rsidRDefault="005702A8" w:rsidP="005702A8">
      <w:pPr>
        <w:pStyle w:val="Geenafstand"/>
      </w:pPr>
    </w:p>
    <w:p w:rsidR="00290C75" w:rsidRPr="00EC6800" w:rsidRDefault="005702A8" w:rsidP="005702A8">
      <w:pPr>
        <w:pStyle w:val="Geenafstand"/>
        <w:rPr>
          <w:b/>
        </w:rPr>
      </w:pPr>
      <w:r w:rsidRPr="00EC6800">
        <w:rPr>
          <w:b/>
        </w:rPr>
        <w:t>Verloop van het project</w:t>
      </w:r>
    </w:p>
    <w:p w:rsidR="005702A8" w:rsidRDefault="005702A8" w:rsidP="005702A8">
      <w:pPr>
        <w:pStyle w:val="Geenafstand"/>
      </w:pPr>
      <w:r>
        <w:t>Het heeft even geduurd voordat de beloofde bomen ook daadwerkelijk geleverd werden. Zodat pas laat in het voorjaar gestart kon worden met het verzagen van de stammen.</w:t>
      </w:r>
    </w:p>
    <w:p w:rsidR="005702A8" w:rsidRDefault="005702A8" w:rsidP="005702A8">
      <w:pPr>
        <w:pStyle w:val="Geenafstand"/>
      </w:pPr>
      <w:r>
        <w:t>Omdat het gezaagde hout ook moest worden opgeslagen, i</w:t>
      </w:r>
      <w:r w:rsidR="00290C75">
        <w:t xml:space="preserve">s een zeecontainer aangeschaft en op het terrein geplaatst. </w:t>
      </w:r>
    </w:p>
    <w:p w:rsidR="00290C75" w:rsidRDefault="00290C75" w:rsidP="005702A8">
      <w:pPr>
        <w:pStyle w:val="Geenafstand"/>
      </w:pPr>
    </w:p>
    <w:p w:rsidR="00290C75" w:rsidRDefault="00290C75" w:rsidP="005702A8">
      <w:pPr>
        <w:pStyle w:val="Geenafstand"/>
      </w:pPr>
      <w:r>
        <w:t>Ook de voorgenomen fusie van de gemeente Vianen met Zederik en Leerdam heeft ons parten gespeeld.</w:t>
      </w:r>
      <w:r w:rsidR="00BF38F8">
        <w:t xml:space="preserve"> Weliswaar was er over een en an</w:t>
      </w:r>
      <w:r>
        <w:t>der overeenstemming met het college, maar de uit</w:t>
      </w:r>
      <w:r w:rsidR="00BF38F8">
        <w:t>werking</w:t>
      </w:r>
      <w:r>
        <w:t xml:space="preserve"> moest gebeuren door de betreffende ambtenaren. Het gemeentelijk apparaat zit al midden in het fusietraject, met als gevolg steeds wisselende aanspreekpunten en onderbezetting, waardoor het definitief vaststellen van de route en de plaatsen van de bankjes veel meer tijd vergden dan verwacht. </w:t>
      </w:r>
    </w:p>
    <w:p w:rsidR="00290C75" w:rsidRDefault="00290C75" w:rsidP="005702A8">
      <w:pPr>
        <w:pStyle w:val="Geenafstand"/>
      </w:pPr>
    </w:p>
    <w:p w:rsidR="000E7B56" w:rsidRDefault="00290C75" w:rsidP="005702A8">
      <w:pPr>
        <w:pStyle w:val="Geenafstand"/>
      </w:pPr>
      <w:r>
        <w:t xml:space="preserve">In het heetst van de zomer kon ook minder gedaan worden dan verwacht. Enerzijds door de vakanties, anderzijds was het te warm voor het zware werk. Maar uiteindelijk waren er voldoende bankjes klaar om de route van de nodige rustpunten te voorzien. </w:t>
      </w:r>
      <w:r w:rsidR="000E7B56">
        <w:t xml:space="preserve">Er zijn thans </w:t>
      </w:r>
      <w:r w:rsidR="00BF38F8">
        <w:t>21 bankjes geplaatst. Daar zullen volgend voorjaar nog plm. 8 aan worden troegevoegd.</w:t>
      </w:r>
      <w:bookmarkStart w:id="0" w:name="_GoBack"/>
      <w:bookmarkEnd w:id="0"/>
      <w:r w:rsidR="000E7B56">
        <w:t xml:space="preserve"> </w:t>
      </w:r>
    </w:p>
    <w:p w:rsidR="000E7B56" w:rsidRDefault="000E7B56" w:rsidP="005702A8">
      <w:pPr>
        <w:pStyle w:val="Geenafstand"/>
      </w:pPr>
    </w:p>
    <w:p w:rsidR="00290C75" w:rsidRDefault="000E7B56" w:rsidP="005702A8">
      <w:pPr>
        <w:pStyle w:val="Geenafstand"/>
      </w:pPr>
      <w:r>
        <w:t xml:space="preserve">De werving van ‘aanbelpunten’ langs de route loopt nog; inmiddels hebben 9 aanwonenden zich daarvoor aangemeld. Momenteel wordt gewerkt aan een herkenningssymbool voor de wandelaars.  </w:t>
      </w:r>
    </w:p>
    <w:p w:rsidR="00613018" w:rsidRDefault="00613018" w:rsidP="005702A8">
      <w:pPr>
        <w:pStyle w:val="Geenafstand"/>
      </w:pPr>
    </w:p>
    <w:p w:rsidR="00613018" w:rsidRDefault="00613018" w:rsidP="005702A8">
      <w:pPr>
        <w:pStyle w:val="Geenafstand"/>
      </w:pPr>
      <w:r>
        <w:t>In wisselende samenstelling hebben zo’n twintig vrijwilligers meegewerkt aan het tot stand komen van de Beweegroute. Sommigen voor een paar uur, anderen tot enkele dagen per week.</w:t>
      </w:r>
    </w:p>
    <w:p w:rsidR="000E7B56" w:rsidRDefault="000E7B56" w:rsidP="005702A8">
      <w:pPr>
        <w:pStyle w:val="Geenafstand"/>
      </w:pPr>
    </w:p>
    <w:p w:rsidR="000E7B56" w:rsidRPr="000E7B56" w:rsidRDefault="000E7B56" w:rsidP="005702A8">
      <w:pPr>
        <w:pStyle w:val="Geenafstand"/>
        <w:rPr>
          <w:b/>
        </w:rPr>
      </w:pPr>
      <w:r w:rsidRPr="000E7B56">
        <w:rPr>
          <w:b/>
        </w:rPr>
        <w:t>Officiële ingebruikname</w:t>
      </w:r>
    </w:p>
    <w:p w:rsidR="000E7B56" w:rsidRDefault="000E7B56" w:rsidP="005702A8">
      <w:pPr>
        <w:pStyle w:val="Geenafstand"/>
      </w:pPr>
      <w:r>
        <w:t xml:space="preserve">Medio november zal de route officieel in gebruik worden genomen. De officiële opening zal gebeuren door een lid van het college. </w:t>
      </w:r>
    </w:p>
    <w:p w:rsidR="000E7B56" w:rsidRDefault="000E7B56" w:rsidP="005702A8">
      <w:pPr>
        <w:pStyle w:val="Geenafstand"/>
      </w:pPr>
      <w:r>
        <w:t xml:space="preserve">Vanaf dan zal ook een wandelcoach op gezette tijden de gebruikers adviseren en zo nodig begeleiden (vrijwilligerswerk). Met de fysiotherapeuten in de wijk is hierover nog overleg gaande. </w:t>
      </w:r>
    </w:p>
    <w:p w:rsidR="00290C75" w:rsidRDefault="00290C75" w:rsidP="005702A8">
      <w:pPr>
        <w:pStyle w:val="Geenafstand"/>
      </w:pPr>
    </w:p>
    <w:p w:rsidR="00290C75" w:rsidRPr="00EC6800" w:rsidRDefault="00290C75" w:rsidP="005702A8">
      <w:pPr>
        <w:pStyle w:val="Geenafstand"/>
        <w:rPr>
          <w:b/>
        </w:rPr>
      </w:pPr>
      <w:r w:rsidRPr="00EC6800">
        <w:rPr>
          <w:b/>
        </w:rPr>
        <w:t>Uitbreiding</w:t>
      </w:r>
    </w:p>
    <w:p w:rsidR="00290C75" w:rsidRDefault="00290C75" w:rsidP="005702A8">
      <w:pPr>
        <w:pStyle w:val="Geenafstand"/>
      </w:pPr>
      <w:r>
        <w:t xml:space="preserve">Naarmate de route zichtbaarder werd voor de bewoners, </w:t>
      </w:r>
      <w:r w:rsidR="00EC6800">
        <w:t xml:space="preserve">kwamen </w:t>
      </w:r>
      <w:r w:rsidR="00355A38">
        <w:t xml:space="preserve">veel </w:t>
      </w:r>
      <w:r w:rsidR="00EC6800">
        <w:t xml:space="preserve"> verzoeken om ook elders bankjes te plaatsen. Zo zal een tweede route volledig van bankjes worden voorzien en zullen er ook in het aan de wijk grenzende buitengebied en langs de </w:t>
      </w:r>
      <w:proofErr w:type="spellStart"/>
      <w:r w:rsidR="00EC6800">
        <w:t>Lekdijk</w:t>
      </w:r>
      <w:proofErr w:type="spellEnd"/>
      <w:r w:rsidR="00EC6800">
        <w:t xml:space="preserve"> bankjes worden geplaatst, mits hiervoor van de provincie en het waterschap toestemming wordt verkregen. De </w:t>
      </w:r>
      <w:r w:rsidR="00355A38">
        <w:t>uitbreiding</w:t>
      </w:r>
      <w:r w:rsidR="00EC6800">
        <w:t xml:space="preserve"> zal in 2019 worden gerealiseerd; we zijn dus nog lang niet klaar.</w:t>
      </w:r>
    </w:p>
    <w:p w:rsidR="00F87A0A" w:rsidRDefault="00F87A0A" w:rsidP="005702A8">
      <w:pPr>
        <w:pStyle w:val="Geenafstand"/>
      </w:pPr>
    </w:p>
    <w:p w:rsidR="00F87A0A" w:rsidRPr="00025F2B" w:rsidRDefault="00F87A0A" w:rsidP="005702A8">
      <w:pPr>
        <w:pStyle w:val="Geenafstand"/>
        <w:rPr>
          <w:b/>
        </w:rPr>
      </w:pPr>
      <w:r w:rsidRPr="00025F2B">
        <w:rPr>
          <w:b/>
        </w:rPr>
        <w:t>Buurtprojecten</w:t>
      </w:r>
    </w:p>
    <w:p w:rsidR="00F87A0A" w:rsidRDefault="00F87A0A" w:rsidP="005702A8">
      <w:pPr>
        <w:pStyle w:val="Geenafstand"/>
      </w:pPr>
      <w:r>
        <w:t xml:space="preserve">Het plaatsen van de bankjes heeft ertoe geleid dat vanuit de wijk verzoeken kwamen om ‘buurtbankjes’ te plaatsen. </w:t>
      </w:r>
    </w:p>
    <w:p w:rsidR="00F87A0A" w:rsidRDefault="00F87A0A" w:rsidP="005702A8">
      <w:pPr>
        <w:pStyle w:val="Geenafstand"/>
      </w:pPr>
      <w:r>
        <w:t>Met buurtbewoners worden daarover afspraken gemaakt.</w:t>
      </w:r>
    </w:p>
    <w:p w:rsidR="00F87A0A" w:rsidRDefault="00F87A0A" w:rsidP="005702A8">
      <w:pPr>
        <w:pStyle w:val="Geenafstand"/>
      </w:pPr>
      <w:r>
        <w:t>Er worden in ieder geval drie kleinere buurtprojecten opgestart:</w:t>
      </w:r>
    </w:p>
    <w:p w:rsidR="00F87A0A" w:rsidRDefault="00F87A0A" w:rsidP="005702A8">
      <w:pPr>
        <w:pStyle w:val="Geenafstand"/>
      </w:pPr>
      <w:r>
        <w:t xml:space="preserve">1. Molengraaf: plaatsing bankje of picknicktafel, wegwerken achterstallig onderhoud gemeentelijk groen, ‘opleuken’ groenstrook. Gemeente en wooncorporatie worden hierbij betrokken en er komt een buurtoverleg om een en nader te bespreken en te realiseren. </w:t>
      </w:r>
    </w:p>
    <w:p w:rsidR="00F87A0A" w:rsidRDefault="00F87A0A" w:rsidP="005702A8">
      <w:pPr>
        <w:pStyle w:val="Geenafstand"/>
      </w:pPr>
      <w:r>
        <w:t xml:space="preserve">2. </w:t>
      </w:r>
      <w:proofErr w:type="spellStart"/>
      <w:r>
        <w:t>Groenekade</w:t>
      </w:r>
      <w:proofErr w:type="spellEnd"/>
      <w:r>
        <w:t>: plaatsing van een ‘buurtbankje’ na overleg met omwonenden</w:t>
      </w:r>
    </w:p>
    <w:p w:rsidR="00F87A0A" w:rsidRDefault="00F87A0A" w:rsidP="005702A8">
      <w:pPr>
        <w:pStyle w:val="Geenafstand"/>
      </w:pPr>
      <w:r>
        <w:t xml:space="preserve">3. </w:t>
      </w:r>
      <w:r w:rsidR="00025F2B">
        <w:t>Standerdmolen: bankje en bouwplek voor de kinderen; wordt in overleg met bewoners komende maanden gerealiseerd, waarbij gebruik wordt gemaakt van de slieten die overblijven bij het wilgenknotten.</w:t>
      </w:r>
    </w:p>
    <w:p w:rsidR="00025F2B" w:rsidRDefault="00025F2B" w:rsidP="005702A8">
      <w:pPr>
        <w:pStyle w:val="Geenafstand"/>
      </w:pPr>
    </w:p>
    <w:p w:rsidR="00025F2B" w:rsidRDefault="00025F2B" w:rsidP="005702A8">
      <w:pPr>
        <w:pStyle w:val="Geenafstand"/>
      </w:pPr>
      <w:r>
        <w:t xml:space="preserve">Verder is er vanuit een andere wijk ook vraag naar bankjes gekomen. Er is daar (nog) geen brede bewonersorganisatie werkzaam, maar daartoe bestaat al wel langer de wens. We gaan overleggen hoe die daar ook van de grond kan komen en zullen initiatieven daartoe ondersteunen. </w:t>
      </w:r>
    </w:p>
    <w:p w:rsidR="00355A38" w:rsidRDefault="00355A38" w:rsidP="005702A8">
      <w:pPr>
        <w:pStyle w:val="Geenafstand"/>
      </w:pPr>
    </w:p>
    <w:p w:rsidR="000E7B56" w:rsidRDefault="000E7B56" w:rsidP="005702A8">
      <w:pPr>
        <w:pStyle w:val="Geenafstand"/>
        <w:rPr>
          <w:b/>
        </w:rPr>
      </w:pPr>
    </w:p>
    <w:p w:rsidR="00355A38" w:rsidRPr="00355A38" w:rsidRDefault="000E7B56" w:rsidP="005702A8">
      <w:pPr>
        <w:pStyle w:val="Geenafstand"/>
        <w:rPr>
          <w:b/>
        </w:rPr>
      </w:pPr>
      <w:r>
        <w:rPr>
          <w:b/>
        </w:rPr>
        <w:t>Spin-off</w:t>
      </w:r>
    </w:p>
    <w:p w:rsidR="00355A38" w:rsidRDefault="00355A38" w:rsidP="005702A8">
      <w:pPr>
        <w:pStyle w:val="Geenafstand"/>
      </w:pPr>
      <w:r>
        <w:t>Het project is dermate positief ontvangen dat het ons ook de nodige spin off heeft opgeleverd.</w:t>
      </w:r>
    </w:p>
    <w:p w:rsidR="00D03B2B" w:rsidRDefault="00355A38" w:rsidP="005702A8">
      <w:pPr>
        <w:pStyle w:val="Geenafstand"/>
      </w:pPr>
      <w:r>
        <w:t>Zo hebben zich naar aanleiding van het project circa 10 mensen zich gemeld als vrijwilliger, waarvan 3 zelfs 5 uur of meer per week aan de BOM willen besteden.  Daarnaast heeft het een aantal sponsors in natura (gebruik machines, beplanting, bouwmaterialen) opgeleverd.</w:t>
      </w:r>
    </w:p>
    <w:p w:rsidR="00355A38" w:rsidRDefault="00355A38" w:rsidP="005702A8">
      <w:pPr>
        <w:pStyle w:val="Geenafstand"/>
      </w:pPr>
    </w:p>
    <w:p w:rsidR="00355A38" w:rsidRDefault="00355A38" w:rsidP="005702A8">
      <w:pPr>
        <w:pStyle w:val="Geenafstand"/>
      </w:pPr>
      <w:r>
        <w:t xml:space="preserve">Daarnaast is het aantal volgers van onze </w:t>
      </w:r>
      <w:proofErr w:type="spellStart"/>
      <w:r>
        <w:t>fb</w:t>
      </w:r>
      <w:proofErr w:type="spellEnd"/>
      <w:r>
        <w:t>-pagina fors toegenomen (+ &gt; 100%) en is ook het berichtenbereik veel grotere geworden (+ 70%).</w:t>
      </w:r>
    </w:p>
    <w:p w:rsidR="00355A38" w:rsidRDefault="00355A38" w:rsidP="005702A8">
      <w:pPr>
        <w:pStyle w:val="Geenafstand"/>
      </w:pPr>
      <w:r>
        <w:t xml:space="preserve">Het werk van de BOM wordt duidelijk meer gewaardeerd en de bereidheid om mee te werken is toegenomen. </w:t>
      </w:r>
    </w:p>
    <w:p w:rsidR="00D03B2B" w:rsidRPr="00D03B2B" w:rsidRDefault="00D03B2B" w:rsidP="005702A8">
      <w:pPr>
        <w:pStyle w:val="Geenafstand"/>
      </w:pPr>
    </w:p>
    <w:sectPr w:rsidR="00D03B2B" w:rsidRPr="00D0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2B"/>
    <w:rsid w:val="00025F2B"/>
    <w:rsid w:val="000E7B56"/>
    <w:rsid w:val="00232F3A"/>
    <w:rsid w:val="00290C75"/>
    <w:rsid w:val="00355A38"/>
    <w:rsid w:val="00495680"/>
    <w:rsid w:val="005702A8"/>
    <w:rsid w:val="00613018"/>
    <w:rsid w:val="007C4823"/>
    <w:rsid w:val="00A56CEB"/>
    <w:rsid w:val="00BF38F8"/>
    <w:rsid w:val="00C90087"/>
    <w:rsid w:val="00D03B2B"/>
    <w:rsid w:val="00EC6800"/>
    <w:rsid w:val="00F87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03B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03B2B"/>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D03B2B"/>
    <w:pPr>
      <w:spacing w:after="0" w:line="240" w:lineRule="auto"/>
    </w:pPr>
  </w:style>
  <w:style w:type="paragraph" w:styleId="Tekstzonderopmaak">
    <w:name w:val="Plain Text"/>
    <w:basedOn w:val="Standaard"/>
    <w:link w:val="TekstzonderopmaakChar"/>
    <w:uiPriority w:val="99"/>
    <w:semiHidden/>
    <w:unhideWhenUsed/>
    <w:rsid w:val="00D03B2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03B2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03B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03B2B"/>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D03B2B"/>
    <w:pPr>
      <w:spacing w:after="0" w:line="240" w:lineRule="auto"/>
    </w:pPr>
  </w:style>
  <w:style w:type="paragraph" w:styleId="Tekstzonderopmaak">
    <w:name w:val="Plain Text"/>
    <w:basedOn w:val="Standaard"/>
    <w:link w:val="TekstzonderopmaakChar"/>
    <w:uiPriority w:val="99"/>
    <w:semiHidden/>
    <w:unhideWhenUsed/>
    <w:rsid w:val="00D03B2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03B2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1216</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cp:lastModifiedBy>
  <cp:revision>11</cp:revision>
  <dcterms:created xsi:type="dcterms:W3CDTF">2018-10-27T15:14:00Z</dcterms:created>
  <dcterms:modified xsi:type="dcterms:W3CDTF">2018-11-19T13:29:00Z</dcterms:modified>
</cp:coreProperties>
</file>